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EF765" w14:textId="087CFC1F" w:rsidR="004C13B3" w:rsidRPr="00391080" w:rsidRDefault="001C4A63" w:rsidP="00391080">
      <w:pPr>
        <w:spacing w:line="276" w:lineRule="auto"/>
        <w:ind w:firstLine="567"/>
        <w:jc w:val="center"/>
      </w:pPr>
      <w:r w:rsidRPr="00391080">
        <w:rPr>
          <w:b/>
        </w:rPr>
        <w:t>Навчальна програма</w:t>
      </w:r>
    </w:p>
    <w:p w14:paraId="31E5ABC5" w14:textId="77777777" w:rsidR="004C13B3" w:rsidRPr="00391080" w:rsidRDefault="001C4A63" w:rsidP="00391080">
      <w:pPr>
        <w:spacing w:line="276" w:lineRule="auto"/>
        <w:ind w:firstLine="567"/>
        <w:jc w:val="center"/>
        <w:rPr>
          <w:b/>
        </w:rPr>
      </w:pPr>
      <w:r w:rsidRPr="00391080">
        <w:rPr>
          <w:b/>
        </w:rPr>
        <w:t>з позашкільної освіти еколого-натуралістичного напряму</w:t>
      </w:r>
    </w:p>
    <w:p w14:paraId="72C377B8" w14:textId="77BF77D0" w:rsidR="008F097A" w:rsidRPr="00391080" w:rsidRDefault="001C4A63" w:rsidP="00391080">
      <w:pPr>
        <w:ind w:firstLine="567"/>
        <w:jc w:val="center"/>
        <w:rPr>
          <w:bCs/>
          <w:i/>
          <w:color w:val="000000"/>
        </w:rPr>
      </w:pPr>
      <w:r w:rsidRPr="00391080">
        <w:rPr>
          <w:b/>
          <w:sz w:val="32"/>
          <w:szCs w:val="32"/>
        </w:rPr>
        <w:t>«Абетка природи»</w:t>
      </w:r>
    </w:p>
    <w:p w14:paraId="320B52DE" w14:textId="77777777" w:rsidR="008F097A" w:rsidRPr="00876A86" w:rsidRDefault="008F097A" w:rsidP="00711FC6">
      <w:pPr>
        <w:ind w:firstLine="567"/>
        <w:jc w:val="both"/>
        <w:rPr>
          <w:bCs/>
          <w:i/>
          <w:color w:val="000000"/>
        </w:rPr>
      </w:pPr>
      <w:bookmarkStart w:id="0" w:name="_GoBack"/>
      <w:bookmarkEnd w:id="0"/>
    </w:p>
    <w:p w14:paraId="43FDA1F1" w14:textId="5695FCDF" w:rsidR="008F097A" w:rsidRPr="00391080" w:rsidRDefault="008F097A" w:rsidP="00391080">
      <w:pPr>
        <w:ind w:firstLine="567"/>
        <w:jc w:val="center"/>
        <w:rPr>
          <w:bCs/>
          <w:iCs/>
          <w:color w:val="000000"/>
        </w:rPr>
      </w:pPr>
      <w:r w:rsidRPr="00391080">
        <w:rPr>
          <w:bCs/>
          <w:iCs/>
          <w:color w:val="000000"/>
        </w:rPr>
        <w:t>Початковий навчальний рів</w:t>
      </w:r>
      <w:r w:rsidR="00393363">
        <w:rPr>
          <w:bCs/>
          <w:iCs/>
          <w:color w:val="000000"/>
        </w:rPr>
        <w:t>е</w:t>
      </w:r>
      <w:r w:rsidRPr="00391080">
        <w:rPr>
          <w:bCs/>
          <w:iCs/>
          <w:color w:val="000000"/>
        </w:rPr>
        <w:t>нь</w:t>
      </w:r>
    </w:p>
    <w:p w14:paraId="743A62A1" w14:textId="77777777" w:rsidR="008F097A" w:rsidRPr="00391080" w:rsidRDefault="008F097A" w:rsidP="00391080">
      <w:pPr>
        <w:ind w:firstLine="567"/>
        <w:jc w:val="center"/>
        <w:rPr>
          <w:bCs/>
          <w:iCs/>
          <w:color w:val="000000"/>
        </w:rPr>
      </w:pPr>
      <w:r w:rsidRPr="00391080">
        <w:rPr>
          <w:bCs/>
          <w:iCs/>
          <w:color w:val="000000"/>
        </w:rPr>
        <w:t>1 рік навчання</w:t>
      </w:r>
    </w:p>
    <w:p w14:paraId="52FB6262" w14:textId="7EE6B0A6" w:rsidR="004C13B3" w:rsidRPr="00391080" w:rsidRDefault="001C4A63" w:rsidP="00711FC6">
      <w:pPr>
        <w:tabs>
          <w:tab w:val="center" w:pos="4961"/>
          <w:tab w:val="left" w:pos="7665"/>
        </w:tabs>
        <w:spacing w:line="276" w:lineRule="auto"/>
        <w:ind w:firstLine="567"/>
        <w:jc w:val="both"/>
      </w:pPr>
      <w:r w:rsidRPr="00391080">
        <w:rPr>
          <w:b/>
          <w:sz w:val="32"/>
          <w:szCs w:val="32"/>
        </w:rPr>
        <w:tab/>
      </w:r>
    </w:p>
    <w:p w14:paraId="10FA1DD3" w14:textId="77777777" w:rsidR="004C13B3" w:rsidRPr="00282DF9" w:rsidRDefault="001C4A63" w:rsidP="00711FC6">
      <w:pPr>
        <w:tabs>
          <w:tab w:val="center" w:pos="4961"/>
          <w:tab w:val="left" w:pos="7665"/>
        </w:tabs>
        <w:spacing w:line="276" w:lineRule="auto"/>
        <w:ind w:firstLine="567"/>
        <w:jc w:val="both"/>
        <w:rPr>
          <w:i/>
        </w:rPr>
      </w:pPr>
      <w:r w:rsidRPr="00282DF9">
        <w:rPr>
          <w:i/>
        </w:rPr>
        <w:t xml:space="preserve">Автори: </w:t>
      </w:r>
    </w:p>
    <w:p w14:paraId="6656E16C" w14:textId="3318BA4D" w:rsidR="004C13B3" w:rsidRPr="00282DF9" w:rsidRDefault="001C4A63" w:rsidP="00711FC6">
      <w:pPr>
        <w:pStyle w:val="af3"/>
        <w:ind w:firstLine="567"/>
        <w:rPr>
          <w:i/>
        </w:rPr>
      </w:pPr>
      <w:r w:rsidRPr="00282DF9">
        <w:rPr>
          <w:i/>
        </w:rPr>
        <w:t xml:space="preserve">Марченко Юлія Володимирівна, методист </w:t>
      </w:r>
      <w:r w:rsidR="003B6E0A" w:rsidRPr="00282DF9">
        <w:rPr>
          <w:i/>
        </w:rPr>
        <w:t>к</w:t>
      </w:r>
      <w:r w:rsidRPr="00282DF9">
        <w:rPr>
          <w:i/>
        </w:rPr>
        <w:t>омунального закладу Сумської обласної ради – обласного центру позашкільної освіти та роботи з талановитою молоддю</w:t>
      </w:r>
    </w:p>
    <w:p w14:paraId="2E12C7CC" w14:textId="3698A831" w:rsidR="004C13B3" w:rsidRPr="00282DF9" w:rsidRDefault="001C4A63" w:rsidP="00711FC6">
      <w:pPr>
        <w:pStyle w:val="af3"/>
        <w:ind w:firstLine="567"/>
        <w:rPr>
          <w:i/>
        </w:rPr>
      </w:pPr>
      <w:r w:rsidRPr="00282DF9">
        <w:rPr>
          <w:i/>
        </w:rPr>
        <w:t xml:space="preserve">Федченко Тетяна Миколаївна, керівник гуртка </w:t>
      </w:r>
      <w:r w:rsidR="003B6E0A" w:rsidRPr="00282DF9">
        <w:rPr>
          <w:i/>
        </w:rPr>
        <w:t>к</w:t>
      </w:r>
      <w:r w:rsidRPr="00282DF9">
        <w:rPr>
          <w:i/>
        </w:rPr>
        <w:t>омунального закладу Сумської обласної ради – обласного центру позашкільної освіти та роботи з талановитою молоддю</w:t>
      </w:r>
    </w:p>
    <w:p w14:paraId="2187B59A" w14:textId="2C32E41A" w:rsidR="004C13B3" w:rsidRPr="00282DF9" w:rsidRDefault="004C13B3" w:rsidP="00711FC6">
      <w:pPr>
        <w:ind w:firstLine="567"/>
        <w:jc w:val="both"/>
        <w:rPr>
          <w:bCs/>
          <w:i/>
        </w:rPr>
      </w:pPr>
    </w:p>
    <w:p w14:paraId="37658DF7" w14:textId="4E04125F" w:rsidR="008F097A" w:rsidRPr="00391080" w:rsidRDefault="008F097A" w:rsidP="00711FC6">
      <w:pPr>
        <w:ind w:firstLine="567"/>
        <w:jc w:val="both"/>
        <w:rPr>
          <w:bCs/>
          <w:i/>
          <w:color w:val="000000"/>
        </w:rPr>
      </w:pPr>
    </w:p>
    <w:p w14:paraId="43502B50" w14:textId="2B4EECCB" w:rsidR="004C13B3" w:rsidRPr="00391080" w:rsidRDefault="001C4A63" w:rsidP="00391080">
      <w:pPr>
        <w:ind w:firstLine="567"/>
        <w:jc w:val="center"/>
        <w:rPr>
          <w:b/>
          <w:bCs/>
          <w:color w:val="000000"/>
        </w:rPr>
      </w:pPr>
      <w:r w:rsidRPr="00391080">
        <w:rPr>
          <w:b/>
          <w:bCs/>
          <w:color w:val="000000"/>
        </w:rPr>
        <w:t>ПОЯСНЮВАЛЬНА ЗАПИСКА</w:t>
      </w:r>
    </w:p>
    <w:p w14:paraId="0DDEF5FA" w14:textId="3D8F1D36" w:rsidR="008F097A" w:rsidRPr="00391080" w:rsidRDefault="008F097A" w:rsidP="00711FC6">
      <w:pPr>
        <w:ind w:firstLine="567"/>
        <w:jc w:val="both"/>
        <w:rPr>
          <w:b/>
          <w:bCs/>
          <w:color w:val="000000"/>
        </w:rPr>
      </w:pPr>
    </w:p>
    <w:p w14:paraId="36606C98" w14:textId="77777777" w:rsidR="008F097A" w:rsidRPr="00391080" w:rsidRDefault="008F097A" w:rsidP="00711FC6">
      <w:pPr>
        <w:ind w:firstLine="567"/>
        <w:jc w:val="both"/>
        <w:rPr>
          <w:b/>
          <w:bCs/>
          <w:color w:val="000000"/>
        </w:rPr>
      </w:pPr>
    </w:p>
    <w:p w14:paraId="7C1AAF05" w14:textId="14D48202" w:rsidR="004C13B3" w:rsidRPr="00391080" w:rsidRDefault="00410CBE" w:rsidP="00711FC6">
      <w:pPr>
        <w:ind w:firstLine="567"/>
        <w:jc w:val="both"/>
        <w:rPr>
          <w:color w:val="000000"/>
          <w:spacing w:val="3"/>
        </w:rPr>
      </w:pPr>
      <w:r w:rsidRPr="00391080">
        <w:rPr>
          <w:bCs/>
          <w:color w:val="000000"/>
        </w:rPr>
        <w:t>Н</w:t>
      </w:r>
      <w:r w:rsidR="001C4A63" w:rsidRPr="00391080">
        <w:rPr>
          <w:bCs/>
          <w:color w:val="000000"/>
        </w:rPr>
        <w:t>ов</w:t>
      </w:r>
      <w:r w:rsidRPr="00391080">
        <w:rPr>
          <w:bCs/>
          <w:color w:val="000000"/>
        </w:rPr>
        <w:t>а</w:t>
      </w:r>
      <w:r w:rsidR="001C4A63" w:rsidRPr="00391080">
        <w:rPr>
          <w:bCs/>
          <w:color w:val="000000"/>
        </w:rPr>
        <w:t xml:space="preserve"> модел</w:t>
      </w:r>
      <w:r w:rsidRPr="00391080">
        <w:rPr>
          <w:bCs/>
          <w:color w:val="000000"/>
        </w:rPr>
        <w:t>ь</w:t>
      </w:r>
      <w:r w:rsidR="001C4A63" w:rsidRPr="00391080">
        <w:rPr>
          <w:bCs/>
          <w:color w:val="000000"/>
        </w:rPr>
        <w:t xml:space="preserve"> суспільної поведінки в умовах кризи навколишнього середовища </w:t>
      </w:r>
      <w:r w:rsidR="001C4A63" w:rsidRPr="00391080">
        <w:t xml:space="preserve">передбачає необхідність підвищення рівня знань </w:t>
      </w:r>
      <w:r w:rsidR="008F097A" w:rsidRPr="00391080">
        <w:t>дітей та учнівської молоді для</w:t>
      </w:r>
      <w:r w:rsidR="001C4A63" w:rsidRPr="00391080">
        <w:t xml:space="preserve"> </w:t>
      </w:r>
      <w:r w:rsidR="008F097A" w:rsidRPr="00391080">
        <w:t xml:space="preserve">розв’язання проблеми </w:t>
      </w:r>
      <w:r w:rsidR="001C4A63" w:rsidRPr="00391080">
        <w:t xml:space="preserve">збереження </w:t>
      </w:r>
      <w:r w:rsidR="008F097A" w:rsidRPr="00391080">
        <w:t>довкілля</w:t>
      </w:r>
      <w:r w:rsidR="001C4A63" w:rsidRPr="00391080">
        <w:t xml:space="preserve">. </w:t>
      </w:r>
      <w:r w:rsidR="00CD46F3" w:rsidRPr="00391080">
        <w:t>Упровадження</w:t>
      </w:r>
      <w:r w:rsidR="001C4A63" w:rsidRPr="00391080">
        <w:t xml:space="preserve"> сучасних підходів </w:t>
      </w:r>
      <w:r w:rsidR="008F097A" w:rsidRPr="00391080">
        <w:t>до організації екологічно спрямованої роботи з</w:t>
      </w:r>
      <w:r w:rsidR="001C4A63" w:rsidRPr="00391080">
        <w:t xml:space="preserve"> дітьми дошкільного віку</w:t>
      </w:r>
      <w:r w:rsidR="008F097A" w:rsidRPr="00391080">
        <w:t xml:space="preserve"> –</w:t>
      </w:r>
      <w:r w:rsidR="001C4A63" w:rsidRPr="00391080">
        <w:t xml:space="preserve"> </w:t>
      </w:r>
      <w:r w:rsidR="008F097A" w:rsidRPr="00391080">
        <w:t xml:space="preserve">ознайомлення з </w:t>
      </w:r>
      <w:r w:rsidR="001C4A63" w:rsidRPr="00391080">
        <w:t>екологічними нормами</w:t>
      </w:r>
      <w:r w:rsidR="008F097A" w:rsidRPr="00391080">
        <w:t xml:space="preserve"> й</w:t>
      </w:r>
      <w:r w:rsidR="001C4A63" w:rsidRPr="00391080">
        <w:t xml:space="preserve"> цінностями, </w:t>
      </w:r>
      <w:r w:rsidR="00CD46F3" w:rsidRPr="00391080">
        <w:rPr>
          <w:bCs/>
          <w:color w:val="000000"/>
        </w:rPr>
        <w:t xml:space="preserve">навчання  </w:t>
      </w:r>
      <w:r w:rsidR="001C4A63" w:rsidRPr="00391080">
        <w:rPr>
          <w:bCs/>
          <w:color w:val="000000"/>
        </w:rPr>
        <w:t>раціональн</w:t>
      </w:r>
      <w:r w:rsidR="00CD46F3" w:rsidRPr="00391080">
        <w:rPr>
          <w:bCs/>
          <w:color w:val="000000"/>
        </w:rPr>
        <w:t xml:space="preserve">ого </w:t>
      </w:r>
      <w:r w:rsidR="00393363">
        <w:rPr>
          <w:bCs/>
          <w:color w:val="000000"/>
        </w:rPr>
        <w:t>використання</w:t>
      </w:r>
      <w:r w:rsidR="001C4A63" w:rsidRPr="00391080">
        <w:rPr>
          <w:bCs/>
          <w:color w:val="000000"/>
        </w:rPr>
        <w:t xml:space="preserve"> природних ресурсів в інтересах нинішнього і майбутніх поколінь</w:t>
      </w:r>
      <w:r w:rsidR="00CD46F3" w:rsidRPr="00391080">
        <w:rPr>
          <w:bCs/>
          <w:color w:val="000000"/>
        </w:rPr>
        <w:t xml:space="preserve">, участь в екологічних акціях – </w:t>
      </w:r>
      <w:r w:rsidR="001C4A63" w:rsidRPr="00391080">
        <w:rPr>
          <w:b/>
          <w:bCs/>
          <w:color w:val="000000"/>
        </w:rPr>
        <w:t xml:space="preserve"> </w:t>
      </w:r>
      <w:r w:rsidR="001C4A63" w:rsidRPr="00391080">
        <w:t xml:space="preserve"> </w:t>
      </w:r>
      <w:r w:rsidR="00CD46F3" w:rsidRPr="00391080">
        <w:t xml:space="preserve">забезпечує </w:t>
      </w:r>
      <w:r w:rsidR="001C4A63" w:rsidRPr="00391080">
        <w:t>ефективн</w:t>
      </w:r>
      <w:r w:rsidR="00CD46F3" w:rsidRPr="00391080">
        <w:t>ість</w:t>
      </w:r>
      <w:r w:rsidR="001C4A63" w:rsidRPr="00391080">
        <w:t xml:space="preserve"> системи екологічної освіти в позашкільному соціумі</w:t>
      </w:r>
      <w:r w:rsidR="00CD46F3" w:rsidRPr="00391080">
        <w:t>, де</w:t>
      </w:r>
      <w:r w:rsidR="001C4A63" w:rsidRPr="00391080">
        <w:t xml:space="preserve"> суттєва роль відводиться гурткам початкового навчального рівня</w:t>
      </w:r>
      <w:r w:rsidR="00CC661B" w:rsidRPr="00391080">
        <w:t xml:space="preserve">, у яких навчаються діти </w:t>
      </w:r>
      <w:r w:rsidR="00CC661B" w:rsidRPr="00391080">
        <w:rPr>
          <w:color w:val="000000"/>
        </w:rPr>
        <w:t xml:space="preserve">старшого </w:t>
      </w:r>
      <w:r w:rsidR="00CC661B" w:rsidRPr="00391080">
        <w:t>дошкільного віку. Їх залучення до більш детального ознайомлення з</w:t>
      </w:r>
      <w:r w:rsidR="001C4A63" w:rsidRPr="00391080">
        <w:rPr>
          <w:color w:val="000000"/>
          <w:spacing w:val="3"/>
        </w:rPr>
        <w:t xml:space="preserve"> природним довкіллям є одним із засобів, що </w:t>
      </w:r>
      <w:r w:rsidR="00CC661B" w:rsidRPr="00391080">
        <w:rPr>
          <w:color w:val="000000"/>
          <w:spacing w:val="3"/>
        </w:rPr>
        <w:t xml:space="preserve">не лише навчає </w:t>
      </w:r>
      <w:r w:rsidR="001C4A63" w:rsidRPr="00391080">
        <w:rPr>
          <w:color w:val="000000"/>
          <w:spacing w:val="3"/>
        </w:rPr>
        <w:t>орієнт</w:t>
      </w:r>
      <w:r w:rsidR="00CC661B" w:rsidRPr="00391080">
        <w:rPr>
          <w:color w:val="000000"/>
          <w:spacing w:val="3"/>
        </w:rPr>
        <w:t>уванню</w:t>
      </w:r>
      <w:r w:rsidR="001C4A63" w:rsidRPr="00391080">
        <w:rPr>
          <w:color w:val="000000"/>
          <w:spacing w:val="3"/>
        </w:rPr>
        <w:t xml:space="preserve"> в навколишньому середовищі, </w:t>
      </w:r>
      <w:r w:rsidR="00CC661B" w:rsidRPr="00391080">
        <w:rPr>
          <w:color w:val="000000"/>
          <w:spacing w:val="3"/>
        </w:rPr>
        <w:t xml:space="preserve">а й </w:t>
      </w:r>
      <w:r w:rsidR="001C4A63" w:rsidRPr="00391080">
        <w:rPr>
          <w:color w:val="000000"/>
          <w:spacing w:val="3"/>
        </w:rPr>
        <w:t xml:space="preserve">виховує гармонійно розвинену особистість, яка емоційно реагує на природне довкілля, </w:t>
      </w:r>
      <w:r w:rsidR="00CC661B" w:rsidRPr="00391080">
        <w:rPr>
          <w:color w:val="000000"/>
          <w:spacing w:val="3"/>
        </w:rPr>
        <w:t xml:space="preserve">володіє знаннями й навичками екологічно свідомої поведінки в природі, </w:t>
      </w:r>
      <w:r w:rsidR="001C4A63" w:rsidRPr="00391080">
        <w:rPr>
          <w:color w:val="000000"/>
          <w:spacing w:val="3"/>
        </w:rPr>
        <w:t>демонструє повагу до різних форм життя.</w:t>
      </w:r>
    </w:p>
    <w:p w14:paraId="26B955F1" w14:textId="5418957E" w:rsidR="004C13B3" w:rsidRPr="00282DF9" w:rsidRDefault="001C4A63" w:rsidP="00711FC6">
      <w:pPr>
        <w:ind w:firstLine="567"/>
        <w:jc w:val="both"/>
      </w:pPr>
      <w:r w:rsidRPr="00282DF9">
        <w:t xml:space="preserve">Зміст навчальної програми «Абетка природи» розроблено відповідно до </w:t>
      </w:r>
      <w:r w:rsidR="00CC661B" w:rsidRPr="00282DF9">
        <w:t>з</w:t>
      </w:r>
      <w:r w:rsidRPr="00282DF9">
        <w:t xml:space="preserve">аконів України «Про освіту», «Про дошкільну освіту», «Про позашкільну освіту», Базового </w:t>
      </w:r>
      <w:r w:rsidR="00CC661B" w:rsidRPr="00282DF9">
        <w:t>компонента</w:t>
      </w:r>
      <w:r w:rsidRPr="00282DF9">
        <w:t xml:space="preserve"> дошкільної освіти України</w:t>
      </w:r>
      <w:r w:rsidR="00F934CB" w:rsidRPr="00282DF9">
        <w:t xml:space="preserve"> (</w:t>
      </w:r>
      <w:r w:rsidRPr="00282DF9">
        <w:t>наказ Міністерства освіти і науки</w:t>
      </w:r>
      <w:r w:rsidR="00F934CB" w:rsidRPr="00282DF9">
        <w:t xml:space="preserve"> </w:t>
      </w:r>
      <w:r w:rsidRPr="00282DF9">
        <w:t>від</w:t>
      </w:r>
      <w:r w:rsidR="00CC661B" w:rsidRPr="00282DF9">
        <w:rPr>
          <w:lang w:eastAsia="uk-UA"/>
        </w:rPr>
        <w:t xml:space="preserve"> </w:t>
      </w:r>
      <w:r w:rsidRPr="00282DF9">
        <w:rPr>
          <w:lang w:eastAsia="uk-UA"/>
        </w:rPr>
        <w:t>12.01.</w:t>
      </w:r>
      <w:r w:rsidRPr="00282DF9">
        <w:rPr>
          <w:bCs/>
          <w:lang w:eastAsia="uk-UA"/>
        </w:rPr>
        <w:t>2021</w:t>
      </w:r>
      <w:r w:rsidRPr="00282DF9">
        <w:rPr>
          <w:lang w:eastAsia="uk-UA"/>
        </w:rPr>
        <w:t> № 33</w:t>
      </w:r>
      <w:r w:rsidR="00F934CB" w:rsidRPr="00282DF9">
        <w:rPr>
          <w:lang w:eastAsia="uk-UA"/>
        </w:rPr>
        <w:t>)</w:t>
      </w:r>
      <w:r w:rsidRPr="00282DF9">
        <w:t xml:space="preserve">, Положення про </w:t>
      </w:r>
      <w:r w:rsidR="001E4819">
        <w:t>позашкільний навчальний заклад</w:t>
      </w:r>
      <w:r w:rsidRPr="00282DF9">
        <w:t xml:space="preserve">. </w:t>
      </w:r>
    </w:p>
    <w:p w14:paraId="2F22D399" w14:textId="77777777" w:rsidR="004C13B3" w:rsidRPr="00282DF9" w:rsidRDefault="001C4A63" w:rsidP="00711FC6">
      <w:pPr>
        <w:ind w:firstLine="567"/>
        <w:jc w:val="both"/>
      </w:pPr>
      <w:r w:rsidRPr="00282DF9">
        <w:t xml:space="preserve">Програма побудована з урахуванням принципів науковості, систематичності, послідовності, активності, </w:t>
      </w:r>
      <w:proofErr w:type="spellStart"/>
      <w:r w:rsidRPr="00282DF9">
        <w:t>природовідповідності</w:t>
      </w:r>
      <w:proofErr w:type="spellEnd"/>
      <w:r w:rsidRPr="00282DF9">
        <w:t xml:space="preserve">, </w:t>
      </w:r>
      <w:proofErr w:type="spellStart"/>
      <w:r w:rsidRPr="00282DF9">
        <w:t>індивідувального</w:t>
      </w:r>
      <w:proofErr w:type="spellEnd"/>
      <w:r w:rsidRPr="00282DF9">
        <w:t xml:space="preserve"> підходу, зв’язку теорії з практикою.</w:t>
      </w:r>
    </w:p>
    <w:p w14:paraId="661C4E46" w14:textId="77777777" w:rsidR="004C13B3" w:rsidRPr="00282DF9" w:rsidRDefault="001C4A63" w:rsidP="00711FC6">
      <w:pPr>
        <w:ind w:firstLine="567"/>
        <w:jc w:val="both"/>
      </w:pPr>
      <w:r w:rsidRPr="00282DF9">
        <w:t xml:space="preserve">Особливий акцент у програмі зроблено на створення психолого-педагогічних умов, що забезпечують розвиток здібностей вихованців до дослідницької роботи. </w:t>
      </w:r>
    </w:p>
    <w:p w14:paraId="66F3CE63" w14:textId="386D031E" w:rsidR="004C13B3" w:rsidRPr="00282DF9" w:rsidRDefault="001C4A63" w:rsidP="00711FC6">
      <w:pPr>
        <w:ind w:firstLine="567"/>
        <w:jc w:val="both"/>
      </w:pPr>
      <w:r w:rsidRPr="00282DF9">
        <w:rPr>
          <w:i/>
          <w:iCs/>
        </w:rPr>
        <w:t>Мета</w:t>
      </w:r>
      <w:r w:rsidRPr="00282DF9">
        <w:t xml:space="preserve"> програми</w:t>
      </w:r>
      <w:r w:rsidR="00676684" w:rsidRPr="00282DF9">
        <w:t xml:space="preserve">: </w:t>
      </w:r>
      <w:r w:rsidRPr="00282DF9">
        <w:t>формува</w:t>
      </w:r>
      <w:r w:rsidR="00817364" w:rsidRPr="00282DF9">
        <w:t>ти</w:t>
      </w:r>
      <w:r w:rsidR="00676684" w:rsidRPr="00282DF9">
        <w:t xml:space="preserve"> у</w:t>
      </w:r>
      <w:r w:rsidRPr="00282DF9">
        <w:t xml:space="preserve"> </w:t>
      </w:r>
      <w:r w:rsidR="00676684" w:rsidRPr="00282DF9">
        <w:t xml:space="preserve">вихованців гуртка </w:t>
      </w:r>
      <w:r w:rsidR="00F934CB" w:rsidRPr="00282DF9">
        <w:t xml:space="preserve">орієнтованої на сталий розвиток </w:t>
      </w:r>
      <w:r w:rsidRPr="00282DF9">
        <w:t xml:space="preserve">природничо-екологічної компетентності </w:t>
      </w:r>
      <w:r w:rsidR="00F934CB" w:rsidRPr="00282DF9">
        <w:t>у</w:t>
      </w:r>
      <w:r w:rsidRPr="00282DF9">
        <w:t xml:space="preserve"> процесі освітньо</w:t>
      </w:r>
      <w:r w:rsidR="00F934CB" w:rsidRPr="00282DF9">
        <w:t xml:space="preserve">ї </w:t>
      </w:r>
      <w:r w:rsidRPr="00282DF9">
        <w:t>діяльності в</w:t>
      </w:r>
      <w:r w:rsidR="00F934CB" w:rsidRPr="00282DF9">
        <w:t xml:space="preserve"> позашкільному освітньому просторі</w:t>
      </w:r>
      <w:r w:rsidRPr="00282DF9">
        <w:t>.</w:t>
      </w:r>
    </w:p>
    <w:p w14:paraId="32418894" w14:textId="77777777" w:rsidR="004C13B3" w:rsidRPr="00391080" w:rsidRDefault="001C4A63" w:rsidP="00711FC6">
      <w:pPr>
        <w:ind w:left="567" w:firstLine="567"/>
        <w:jc w:val="both"/>
        <w:rPr>
          <w:color w:val="000000"/>
        </w:rPr>
      </w:pPr>
      <w:r w:rsidRPr="00391080">
        <w:rPr>
          <w:color w:val="000000"/>
        </w:rPr>
        <w:lastRenderedPageBreak/>
        <w:t xml:space="preserve">Відповідно до мети визначено основні </w:t>
      </w:r>
      <w:r w:rsidRPr="00391080">
        <w:rPr>
          <w:i/>
          <w:iCs/>
          <w:color w:val="000000"/>
        </w:rPr>
        <w:t>завдання</w:t>
      </w:r>
      <w:r w:rsidRPr="00391080">
        <w:rPr>
          <w:color w:val="000000"/>
        </w:rPr>
        <w:t xml:space="preserve"> програми:</w:t>
      </w:r>
    </w:p>
    <w:p w14:paraId="563DB31C" w14:textId="17A070E1" w:rsidR="00676684" w:rsidRPr="00391080" w:rsidRDefault="001C4A63" w:rsidP="00711FC6">
      <w:pPr>
        <w:pStyle w:val="af1"/>
        <w:numPr>
          <w:ilvl w:val="0"/>
          <w:numId w:val="7"/>
        </w:numPr>
        <w:ind w:left="1701" w:hanging="283"/>
        <w:jc w:val="both"/>
      </w:pPr>
      <w:r w:rsidRPr="00391080">
        <w:rPr>
          <w:rStyle w:val="hps"/>
          <w:rFonts w:eastAsia="Batang"/>
        </w:rPr>
        <w:t>формува</w:t>
      </w:r>
      <w:r w:rsidR="00676684" w:rsidRPr="00391080">
        <w:rPr>
          <w:rStyle w:val="hps"/>
          <w:rFonts w:eastAsia="Batang"/>
        </w:rPr>
        <w:t>ти</w:t>
      </w:r>
      <w:r w:rsidRPr="00391080">
        <w:rPr>
          <w:color w:val="000000"/>
        </w:rPr>
        <w:t xml:space="preserve"> </w:t>
      </w:r>
      <w:r w:rsidRPr="00391080">
        <w:rPr>
          <w:rStyle w:val="hps"/>
          <w:rFonts w:eastAsia="Batang"/>
        </w:rPr>
        <w:t>систем</w:t>
      </w:r>
      <w:r w:rsidR="00676684" w:rsidRPr="00391080">
        <w:rPr>
          <w:rStyle w:val="hps"/>
          <w:rFonts w:eastAsia="Batang"/>
        </w:rPr>
        <w:t>у</w:t>
      </w:r>
      <w:r w:rsidRPr="00391080">
        <w:rPr>
          <w:color w:val="000000"/>
        </w:rPr>
        <w:t xml:space="preserve"> елементарних уявлень і понять про</w:t>
      </w:r>
      <w:r w:rsidR="00676684" w:rsidRPr="00391080">
        <w:rPr>
          <w:color w:val="000000"/>
        </w:rPr>
        <w:t>:</w:t>
      </w:r>
    </w:p>
    <w:p w14:paraId="4B4B4CFB" w14:textId="0390AF88" w:rsidR="00676684" w:rsidRPr="00391080" w:rsidRDefault="001C4A63" w:rsidP="00711FC6">
      <w:pPr>
        <w:pStyle w:val="af1"/>
        <w:numPr>
          <w:ilvl w:val="0"/>
          <w:numId w:val="8"/>
        </w:numPr>
        <w:ind w:left="1985" w:hanging="154"/>
        <w:jc w:val="both"/>
      </w:pPr>
      <w:r w:rsidRPr="00391080">
        <w:rPr>
          <w:color w:val="000000"/>
        </w:rPr>
        <w:t>природу планети Земля і Всесвіту</w:t>
      </w:r>
      <w:r w:rsidR="00676684" w:rsidRPr="00391080">
        <w:rPr>
          <w:color w:val="000000"/>
        </w:rPr>
        <w:t>;</w:t>
      </w:r>
      <w:r w:rsidRPr="00391080">
        <w:rPr>
          <w:color w:val="000000"/>
        </w:rPr>
        <w:t xml:space="preserve"> </w:t>
      </w:r>
    </w:p>
    <w:p w14:paraId="65B482EA" w14:textId="77777777" w:rsidR="00676684" w:rsidRPr="00391080" w:rsidRDefault="001C4A63" w:rsidP="00711FC6">
      <w:pPr>
        <w:pStyle w:val="af1"/>
        <w:numPr>
          <w:ilvl w:val="0"/>
          <w:numId w:val="8"/>
        </w:numPr>
        <w:ind w:left="1985" w:hanging="154"/>
        <w:jc w:val="both"/>
      </w:pPr>
      <w:r w:rsidRPr="00391080">
        <w:rPr>
          <w:color w:val="000000"/>
        </w:rPr>
        <w:t>об’єкти та явища природи, їх взаємозв’язки</w:t>
      </w:r>
      <w:r w:rsidR="00676684" w:rsidRPr="00391080">
        <w:rPr>
          <w:color w:val="000000"/>
        </w:rPr>
        <w:t>;</w:t>
      </w:r>
      <w:r w:rsidRPr="00391080">
        <w:rPr>
          <w:color w:val="000000"/>
        </w:rPr>
        <w:t xml:space="preserve"> </w:t>
      </w:r>
    </w:p>
    <w:p w14:paraId="17215CBA" w14:textId="711352D4" w:rsidR="004C13B3" w:rsidRPr="00391080" w:rsidRDefault="001C4A63" w:rsidP="00711FC6">
      <w:pPr>
        <w:pStyle w:val="af1"/>
        <w:numPr>
          <w:ilvl w:val="0"/>
          <w:numId w:val="8"/>
        </w:numPr>
        <w:ind w:left="1985" w:hanging="154"/>
        <w:jc w:val="both"/>
      </w:pPr>
      <w:r w:rsidRPr="00391080">
        <w:rPr>
          <w:color w:val="000000"/>
        </w:rPr>
        <w:t>типов</w:t>
      </w:r>
      <w:r w:rsidR="00393363">
        <w:rPr>
          <w:color w:val="000000"/>
        </w:rPr>
        <w:t>их</w:t>
      </w:r>
      <w:r w:rsidR="00676684" w:rsidRPr="00391080">
        <w:rPr>
          <w:color w:val="000000"/>
        </w:rPr>
        <w:t xml:space="preserve"> </w:t>
      </w:r>
      <w:r w:rsidRPr="00391080">
        <w:rPr>
          <w:color w:val="000000"/>
        </w:rPr>
        <w:t>представник</w:t>
      </w:r>
      <w:r w:rsidR="00393363">
        <w:rPr>
          <w:color w:val="000000"/>
        </w:rPr>
        <w:t>ів</w:t>
      </w:r>
      <w:r w:rsidRPr="00391080">
        <w:rPr>
          <w:color w:val="000000"/>
        </w:rPr>
        <w:t xml:space="preserve"> рослинного і тваринного світу рідного краю, планети;</w:t>
      </w:r>
    </w:p>
    <w:p w14:paraId="75EEFF91" w14:textId="45C1A47F" w:rsidR="004C13B3" w:rsidRPr="00391080" w:rsidRDefault="00676684" w:rsidP="00711FC6">
      <w:pPr>
        <w:pStyle w:val="af1"/>
        <w:numPr>
          <w:ilvl w:val="0"/>
          <w:numId w:val="7"/>
        </w:numPr>
        <w:ind w:left="1701" w:hanging="283"/>
        <w:jc w:val="both"/>
      </w:pPr>
      <w:r w:rsidRPr="00391080">
        <w:rPr>
          <w:color w:val="000000"/>
        </w:rPr>
        <w:t>навчати</w:t>
      </w:r>
      <w:r w:rsidR="001C4A63" w:rsidRPr="00391080">
        <w:rPr>
          <w:color w:val="000000"/>
        </w:rPr>
        <w:t xml:space="preserve"> спостереженн</w:t>
      </w:r>
      <w:r w:rsidRPr="00391080">
        <w:rPr>
          <w:color w:val="000000"/>
        </w:rPr>
        <w:t>ю</w:t>
      </w:r>
      <w:r w:rsidR="001C4A63" w:rsidRPr="00391080">
        <w:rPr>
          <w:color w:val="000000"/>
        </w:rPr>
        <w:t xml:space="preserve"> за природними об’єктами та явищами, видимими об’єктами Космосу, </w:t>
      </w:r>
      <w:r w:rsidR="00817364">
        <w:rPr>
          <w:color w:val="000000"/>
        </w:rPr>
        <w:t>проведенню</w:t>
      </w:r>
      <w:r w:rsidR="001C4A63" w:rsidRPr="00391080">
        <w:rPr>
          <w:color w:val="000000"/>
        </w:rPr>
        <w:t xml:space="preserve"> нескладних дослідів </w:t>
      </w:r>
      <w:r w:rsidR="00C27725">
        <w:rPr>
          <w:color w:val="000000"/>
        </w:rPr>
        <w:t>для</w:t>
      </w:r>
      <w:r w:rsidR="001C4A63" w:rsidRPr="00391080">
        <w:rPr>
          <w:color w:val="000000"/>
        </w:rPr>
        <w:t xml:space="preserve"> пізнання властивостей об’єктів </w:t>
      </w:r>
      <w:r w:rsidRPr="00391080">
        <w:rPr>
          <w:color w:val="000000"/>
        </w:rPr>
        <w:t>і</w:t>
      </w:r>
      <w:r w:rsidR="001C4A63" w:rsidRPr="00391080">
        <w:rPr>
          <w:color w:val="000000"/>
        </w:rPr>
        <w:t xml:space="preserve"> явищ природи;</w:t>
      </w:r>
    </w:p>
    <w:p w14:paraId="2E1FE0F0" w14:textId="55A6090F" w:rsidR="00FE3045" w:rsidRPr="00391080" w:rsidRDefault="00FE3045" w:rsidP="00711FC6">
      <w:pPr>
        <w:pStyle w:val="af1"/>
        <w:numPr>
          <w:ilvl w:val="0"/>
          <w:numId w:val="7"/>
        </w:numPr>
        <w:ind w:left="1701" w:hanging="283"/>
        <w:jc w:val="both"/>
      </w:pPr>
      <w:r w:rsidRPr="00391080">
        <w:rPr>
          <w:color w:val="000000"/>
        </w:rPr>
        <w:t xml:space="preserve">розвивати сталі дії і поведінку; </w:t>
      </w:r>
    </w:p>
    <w:p w14:paraId="6AA78E9A" w14:textId="0D26930A" w:rsidR="004C13B3" w:rsidRPr="00391080" w:rsidRDefault="00FE3045" w:rsidP="00711FC6">
      <w:pPr>
        <w:pStyle w:val="af1"/>
        <w:numPr>
          <w:ilvl w:val="0"/>
          <w:numId w:val="7"/>
        </w:numPr>
        <w:ind w:left="1701" w:hanging="283"/>
        <w:jc w:val="both"/>
      </w:pPr>
      <w:r w:rsidRPr="00391080">
        <w:rPr>
          <w:color w:val="000000"/>
        </w:rPr>
        <w:t xml:space="preserve">поглиблювати </w:t>
      </w:r>
      <w:r w:rsidR="001C4A63" w:rsidRPr="00391080">
        <w:rPr>
          <w:color w:val="000000"/>
        </w:rPr>
        <w:t xml:space="preserve">усвідомлення необхідності збереження ресурсів планети й особистої причетності до цього; </w:t>
      </w:r>
    </w:p>
    <w:p w14:paraId="6171718D" w14:textId="261615B6" w:rsidR="004C13B3" w:rsidRPr="00391080" w:rsidRDefault="001C4A63" w:rsidP="00711FC6">
      <w:pPr>
        <w:pStyle w:val="af1"/>
        <w:numPr>
          <w:ilvl w:val="0"/>
          <w:numId w:val="7"/>
        </w:numPr>
        <w:ind w:left="1701" w:hanging="283"/>
        <w:jc w:val="both"/>
      </w:pPr>
      <w:r w:rsidRPr="00391080">
        <w:rPr>
          <w:color w:val="000000"/>
        </w:rPr>
        <w:t>формува</w:t>
      </w:r>
      <w:r w:rsidR="00FE3045" w:rsidRPr="00391080">
        <w:rPr>
          <w:color w:val="000000"/>
        </w:rPr>
        <w:t>ти</w:t>
      </w:r>
      <w:r w:rsidRPr="00391080">
        <w:rPr>
          <w:color w:val="000000"/>
        </w:rPr>
        <w:t xml:space="preserve"> емоційно-ціннісн</w:t>
      </w:r>
      <w:r w:rsidR="00FE3045" w:rsidRPr="00391080">
        <w:rPr>
          <w:color w:val="000000"/>
        </w:rPr>
        <w:t>е</w:t>
      </w:r>
      <w:r w:rsidRPr="00391080">
        <w:rPr>
          <w:color w:val="000000"/>
        </w:rPr>
        <w:t xml:space="preserve"> ставлення до природного довкілля</w:t>
      </w:r>
      <w:r w:rsidR="00FE3045" w:rsidRPr="00391080">
        <w:rPr>
          <w:color w:val="000000"/>
        </w:rPr>
        <w:t xml:space="preserve">, </w:t>
      </w:r>
      <w:r w:rsidRPr="00391080">
        <w:rPr>
          <w:color w:val="000000"/>
        </w:rPr>
        <w:t>навич</w:t>
      </w:r>
      <w:r w:rsidR="00FE3045" w:rsidRPr="00391080">
        <w:rPr>
          <w:color w:val="000000"/>
        </w:rPr>
        <w:t>ки</w:t>
      </w:r>
      <w:r w:rsidRPr="00391080">
        <w:rPr>
          <w:color w:val="000000"/>
        </w:rPr>
        <w:t xml:space="preserve"> здорового способу життя. </w:t>
      </w:r>
    </w:p>
    <w:p w14:paraId="581E1912" w14:textId="04B536CD" w:rsidR="004C13B3" w:rsidRPr="00391080" w:rsidRDefault="001C4A63" w:rsidP="00711FC6">
      <w:pPr>
        <w:widowControl w:val="0"/>
        <w:ind w:firstLine="567"/>
        <w:jc w:val="both"/>
      </w:pPr>
      <w:r w:rsidRPr="00391080">
        <w:rPr>
          <w:color w:val="000000"/>
        </w:rPr>
        <w:t>Програма початкового навчального рівня спрямована на організацію освітнього процесу з дітьми старшого дошкільного віку і  передбачає один рік навчання, 72 год на рік, 2 год на тиждень.</w:t>
      </w:r>
    </w:p>
    <w:p w14:paraId="6EF8A292" w14:textId="75F169C2" w:rsidR="00630E22" w:rsidRPr="00391080" w:rsidRDefault="001E4819" w:rsidP="00711FC6">
      <w:pPr>
        <w:shd w:val="clear" w:color="auto" w:fill="FFFFFF"/>
        <w:ind w:firstLine="567"/>
        <w:jc w:val="both"/>
      </w:pPr>
      <w:r>
        <w:t>Освітній процес у гуртку базується на поєднанні теоретичних</w:t>
      </w:r>
      <w:r w:rsidR="001C4A63" w:rsidRPr="00391080">
        <w:t xml:space="preserve"> </w:t>
      </w:r>
      <w:r w:rsidR="00630E22" w:rsidRPr="00391080">
        <w:t>та</w:t>
      </w:r>
      <w:r>
        <w:t xml:space="preserve"> практичних занять</w:t>
      </w:r>
      <w:r w:rsidR="00630E22" w:rsidRPr="00391080">
        <w:t>,</w:t>
      </w:r>
      <w:r w:rsidR="001C4A63" w:rsidRPr="00391080">
        <w:t xml:space="preserve"> передбачає варіативність методів і форм змішаного навчання. </w:t>
      </w:r>
    </w:p>
    <w:p w14:paraId="5C7510AE" w14:textId="7A4638B6" w:rsidR="00630E22" w:rsidRPr="00391080" w:rsidRDefault="001C4A63" w:rsidP="00711FC6">
      <w:pPr>
        <w:shd w:val="clear" w:color="auto" w:fill="FFFFFF"/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Ефективність і результативність організації освітнього процесу в гуртку забезпечується </w:t>
      </w:r>
      <w:r w:rsidR="00C86AA2">
        <w:rPr>
          <w:color w:val="000000"/>
        </w:rPr>
        <w:t>застосува</w:t>
      </w:r>
      <w:r w:rsidRPr="00391080">
        <w:rPr>
          <w:color w:val="000000"/>
        </w:rPr>
        <w:t>нням різноманітних форм і методів оволодіння не лише знаннями про природу, важливість її збереження, а й розвиток умінь і навичок, що необхідні для виконання спостережень, нескладних дослідів, практичної природоохоронної діяльності.</w:t>
      </w:r>
    </w:p>
    <w:p w14:paraId="4FA38A5C" w14:textId="77777777" w:rsidR="00630E22" w:rsidRPr="00391080" w:rsidRDefault="001C4A63" w:rsidP="00711FC6">
      <w:pPr>
        <w:shd w:val="clear" w:color="auto" w:fill="FFFFFF"/>
        <w:ind w:firstLine="567"/>
        <w:jc w:val="both"/>
        <w:rPr>
          <w:color w:val="000000"/>
        </w:rPr>
      </w:pPr>
      <w:r w:rsidRPr="00391080">
        <w:rPr>
          <w:color w:val="000000"/>
        </w:rPr>
        <w:t>Програмою гуртка передбачено проведення занять, екскурсій, практичної роботи на об’єктах захищеного ґрунту, навчально-дослідних земельних ділянках, у природі тощо.</w:t>
      </w:r>
      <w:r w:rsidR="00630E22" w:rsidRPr="00391080">
        <w:rPr>
          <w:color w:val="000000"/>
        </w:rPr>
        <w:t xml:space="preserve"> </w:t>
      </w:r>
    </w:p>
    <w:p w14:paraId="58492B3D" w14:textId="77777777" w:rsidR="00630E22" w:rsidRPr="00391080" w:rsidRDefault="00630E22" w:rsidP="00711FC6">
      <w:pPr>
        <w:shd w:val="clear" w:color="auto" w:fill="FFFFFF"/>
        <w:ind w:firstLine="567"/>
        <w:jc w:val="both"/>
        <w:rPr>
          <w:color w:val="000000"/>
        </w:rPr>
      </w:pPr>
      <w:r w:rsidRPr="00391080">
        <w:rPr>
          <w:color w:val="000000"/>
        </w:rPr>
        <w:t>Ф</w:t>
      </w:r>
      <w:r w:rsidR="001C4A63" w:rsidRPr="00391080">
        <w:rPr>
          <w:color w:val="000000"/>
        </w:rPr>
        <w:t xml:space="preserve">ормами контролю за результативністю навчання є підсумкові заняття, опитування, виконання практичних творчих завдань. </w:t>
      </w:r>
    </w:p>
    <w:p w14:paraId="10B64C87" w14:textId="54D82442" w:rsidR="004C13B3" w:rsidRPr="00391080" w:rsidRDefault="001C4A63" w:rsidP="00711FC6">
      <w:pPr>
        <w:shd w:val="clear" w:color="auto" w:fill="FFFFFF"/>
        <w:ind w:firstLine="567"/>
        <w:jc w:val="both"/>
        <w:rPr>
          <w:color w:val="000000"/>
        </w:rPr>
      </w:pPr>
      <w:r w:rsidRPr="00391080">
        <w:rPr>
          <w:color w:val="000000"/>
        </w:rPr>
        <w:t>У процесі формування у дітей старшого дошкільного віку природничо-екологічної компетентності та навичок, орієнтованих на сталий розвиток</w:t>
      </w:r>
      <w:r w:rsidR="00630E22" w:rsidRPr="00391080">
        <w:rPr>
          <w:color w:val="000000"/>
        </w:rPr>
        <w:t>,</w:t>
      </w:r>
      <w:r w:rsidRPr="00391080">
        <w:rPr>
          <w:color w:val="000000"/>
        </w:rPr>
        <w:t xml:space="preserve"> важлив</w:t>
      </w:r>
      <w:r w:rsidR="00630E22" w:rsidRPr="00391080">
        <w:rPr>
          <w:color w:val="000000"/>
        </w:rPr>
        <w:t>ою є</w:t>
      </w:r>
      <w:r w:rsidRPr="00391080">
        <w:rPr>
          <w:color w:val="000000"/>
        </w:rPr>
        <w:t xml:space="preserve"> співпраця керівника гуртка з батьками вихованців. </w:t>
      </w:r>
      <w:r w:rsidR="00630E22" w:rsidRPr="00391080">
        <w:rPr>
          <w:color w:val="000000"/>
        </w:rPr>
        <w:t>Пр</w:t>
      </w:r>
      <w:r w:rsidRPr="00391080">
        <w:rPr>
          <w:color w:val="000000"/>
        </w:rPr>
        <w:t xml:space="preserve">ограмою гуртка передбачено залучення батьків вихованців до практичних природоохоронних дій </w:t>
      </w:r>
      <w:r w:rsidR="00630E22" w:rsidRPr="00391080">
        <w:rPr>
          <w:color w:val="000000"/>
        </w:rPr>
        <w:t>і</w:t>
      </w:r>
      <w:r w:rsidRPr="00391080">
        <w:rPr>
          <w:color w:val="000000"/>
        </w:rPr>
        <w:t xml:space="preserve"> акцій, виховних заходів, розроблення і реалізацію сімейних творчих </w:t>
      </w:r>
      <w:proofErr w:type="spellStart"/>
      <w:r w:rsidRPr="00391080">
        <w:rPr>
          <w:color w:val="000000"/>
        </w:rPr>
        <w:t>проєктів</w:t>
      </w:r>
      <w:proofErr w:type="spellEnd"/>
      <w:r w:rsidRPr="00391080">
        <w:rPr>
          <w:color w:val="000000"/>
        </w:rPr>
        <w:t xml:space="preserve"> еколого-натуралістичного спрямування.</w:t>
      </w:r>
    </w:p>
    <w:p w14:paraId="3CA27F94" w14:textId="77777777" w:rsidR="004C13B3" w:rsidRPr="00391080" w:rsidRDefault="004C13B3" w:rsidP="00711FC6">
      <w:pPr>
        <w:ind w:firstLine="567"/>
        <w:jc w:val="both"/>
        <w:rPr>
          <w:color w:val="000000"/>
        </w:rPr>
      </w:pPr>
    </w:p>
    <w:p w14:paraId="460EDC77" w14:textId="77777777" w:rsidR="004C13B3" w:rsidRPr="00391080" w:rsidRDefault="004C13B3" w:rsidP="00711FC6">
      <w:pPr>
        <w:ind w:firstLine="567"/>
        <w:jc w:val="both"/>
        <w:rPr>
          <w:color w:val="000000"/>
        </w:rPr>
      </w:pPr>
    </w:p>
    <w:p w14:paraId="6FD2F891" w14:textId="33CE975E" w:rsidR="00630E22" w:rsidRPr="00391080" w:rsidRDefault="001C4A63" w:rsidP="00C27725">
      <w:pPr>
        <w:ind w:firstLine="567"/>
        <w:jc w:val="center"/>
        <w:rPr>
          <w:b/>
          <w:bCs/>
          <w:color w:val="000000"/>
        </w:rPr>
      </w:pPr>
      <w:r w:rsidRPr="00391080">
        <w:rPr>
          <w:b/>
          <w:bCs/>
          <w:color w:val="000000"/>
        </w:rPr>
        <w:t>Навчально-тематичний план</w:t>
      </w:r>
    </w:p>
    <w:p w14:paraId="432C9706" w14:textId="5B6D6B7B" w:rsidR="004C13B3" w:rsidRPr="00391080" w:rsidRDefault="00630E22" w:rsidP="00C27725">
      <w:pPr>
        <w:ind w:firstLine="567"/>
        <w:jc w:val="center"/>
        <w:rPr>
          <w:b/>
          <w:bCs/>
          <w:color w:val="000000"/>
        </w:rPr>
      </w:pPr>
      <w:r w:rsidRPr="00391080">
        <w:rPr>
          <w:b/>
          <w:bCs/>
        </w:rPr>
        <w:t>П</w:t>
      </w:r>
      <w:r w:rsidR="001C4A63" w:rsidRPr="00391080">
        <w:rPr>
          <w:b/>
          <w:bCs/>
        </w:rPr>
        <w:t>очатковий навчальний рівень</w:t>
      </w:r>
    </w:p>
    <w:p w14:paraId="20AA9A32" w14:textId="77777777" w:rsidR="004C13B3" w:rsidRPr="00391080" w:rsidRDefault="004C13B3" w:rsidP="00711FC6">
      <w:pPr>
        <w:ind w:firstLine="567"/>
        <w:jc w:val="both"/>
        <w:rPr>
          <w:b/>
          <w:bCs/>
          <w:color w:val="000000"/>
        </w:rPr>
      </w:pPr>
    </w:p>
    <w:tbl>
      <w:tblPr>
        <w:tblW w:w="8924" w:type="dxa"/>
        <w:tblInd w:w="988" w:type="dxa"/>
        <w:tblLayout w:type="fixed"/>
        <w:tblLook w:val="01E0" w:firstRow="1" w:lastRow="1" w:firstColumn="1" w:lastColumn="1" w:noHBand="0" w:noVBand="0"/>
      </w:tblPr>
      <w:tblGrid>
        <w:gridCol w:w="850"/>
        <w:gridCol w:w="2835"/>
        <w:gridCol w:w="1843"/>
        <w:gridCol w:w="1701"/>
        <w:gridCol w:w="1695"/>
      </w:tblGrid>
      <w:tr w:rsidR="004C13B3" w:rsidRPr="00391080" w14:paraId="02329FCD" w14:textId="77777777" w:rsidTr="0036714B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A41E9" w14:textId="437ACB0A" w:rsidR="004C13B3" w:rsidRPr="00391080" w:rsidRDefault="001C4A63" w:rsidP="00CC04C5">
            <w:pPr>
              <w:ind w:firstLine="24"/>
              <w:jc w:val="center"/>
              <w:rPr>
                <w:b/>
                <w:bCs/>
                <w:color w:val="000000"/>
              </w:rPr>
            </w:pPr>
            <w:r w:rsidRPr="00391080">
              <w:rPr>
                <w:b/>
                <w:bCs/>
                <w:color w:val="000000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F6800" w14:textId="77777777" w:rsidR="004C13B3" w:rsidRPr="00391080" w:rsidRDefault="001C4A63" w:rsidP="00CC04C5">
            <w:pPr>
              <w:jc w:val="center"/>
              <w:rPr>
                <w:b/>
                <w:bCs/>
                <w:color w:val="000000"/>
              </w:rPr>
            </w:pPr>
            <w:r w:rsidRPr="00391080">
              <w:rPr>
                <w:b/>
                <w:bCs/>
                <w:color w:val="000000"/>
              </w:rPr>
              <w:t>Назва теми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5B878" w14:textId="77777777" w:rsidR="004C13B3" w:rsidRPr="00391080" w:rsidRDefault="001C4A63" w:rsidP="00CC04C5">
            <w:pPr>
              <w:ind w:firstLine="567"/>
              <w:jc w:val="center"/>
              <w:rPr>
                <w:b/>
                <w:bCs/>
                <w:color w:val="000000"/>
              </w:rPr>
            </w:pPr>
            <w:r w:rsidRPr="00391080">
              <w:rPr>
                <w:b/>
                <w:bCs/>
                <w:color w:val="000000"/>
              </w:rPr>
              <w:t>Кількість годин</w:t>
            </w:r>
          </w:p>
        </w:tc>
      </w:tr>
      <w:tr w:rsidR="004C13B3" w:rsidRPr="00391080" w14:paraId="121EBA3A" w14:textId="77777777" w:rsidTr="0036714B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92488" w14:textId="77777777" w:rsidR="004C13B3" w:rsidRPr="00391080" w:rsidRDefault="004C13B3" w:rsidP="00CC04C5">
            <w:pPr>
              <w:ind w:firstLine="24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B63EE" w14:textId="77777777" w:rsidR="004C13B3" w:rsidRPr="00391080" w:rsidRDefault="004C13B3" w:rsidP="00711FC6">
            <w:pPr>
              <w:ind w:firstLine="567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568DE" w14:textId="77777777" w:rsidR="004C13B3" w:rsidRPr="00391080" w:rsidRDefault="001C4A63" w:rsidP="00CC04C5">
            <w:pPr>
              <w:jc w:val="center"/>
              <w:rPr>
                <w:color w:val="000000"/>
                <w:sz w:val="26"/>
                <w:szCs w:val="26"/>
              </w:rPr>
            </w:pPr>
            <w:r w:rsidRPr="00391080">
              <w:rPr>
                <w:color w:val="000000"/>
                <w:sz w:val="26"/>
                <w:szCs w:val="26"/>
              </w:rPr>
              <w:t>теоретичних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4EA75" w14:textId="77777777" w:rsidR="004C13B3" w:rsidRPr="00391080" w:rsidRDefault="001C4A63" w:rsidP="00CC04C5">
            <w:pPr>
              <w:jc w:val="center"/>
              <w:rPr>
                <w:color w:val="000000"/>
                <w:sz w:val="26"/>
                <w:szCs w:val="26"/>
              </w:rPr>
            </w:pPr>
            <w:r w:rsidRPr="00391080">
              <w:rPr>
                <w:color w:val="000000"/>
                <w:sz w:val="26"/>
                <w:szCs w:val="26"/>
              </w:rPr>
              <w:t>практичних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3743A" w14:textId="77777777" w:rsidR="004C13B3" w:rsidRPr="00391080" w:rsidRDefault="001C4A63" w:rsidP="00CC04C5">
            <w:pPr>
              <w:jc w:val="center"/>
              <w:rPr>
                <w:color w:val="000000"/>
                <w:sz w:val="26"/>
                <w:szCs w:val="26"/>
              </w:rPr>
            </w:pPr>
            <w:r w:rsidRPr="00391080">
              <w:rPr>
                <w:color w:val="000000"/>
                <w:sz w:val="26"/>
                <w:szCs w:val="26"/>
              </w:rPr>
              <w:t>усього</w:t>
            </w:r>
          </w:p>
        </w:tc>
      </w:tr>
      <w:tr w:rsidR="004C13B3" w:rsidRPr="00391080" w14:paraId="14064A23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AFEF0" w14:textId="77777777" w:rsidR="004C13B3" w:rsidRPr="00391080" w:rsidRDefault="001C4A63" w:rsidP="00CC04C5">
            <w:pPr>
              <w:ind w:firstLine="24"/>
              <w:jc w:val="center"/>
              <w:rPr>
                <w:color w:val="000000"/>
              </w:rPr>
            </w:pPr>
            <w:r w:rsidRPr="00391080">
              <w:rPr>
                <w:color w:val="000000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31C0C" w14:textId="77777777" w:rsidR="004C13B3" w:rsidRPr="00282DF9" w:rsidRDefault="001C4A63" w:rsidP="00CC04C5">
            <w:pPr>
              <w:ind w:firstLine="31"/>
            </w:pPr>
            <w:r w:rsidRPr="00282DF9">
              <w:t>Вступ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7D08E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8830B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82452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</w:tr>
      <w:tr w:rsidR="004C13B3" w:rsidRPr="00391080" w14:paraId="321832EF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6ED5E" w14:textId="7E20C2E1" w:rsidR="004C13B3" w:rsidRPr="00391080" w:rsidRDefault="001C4A63" w:rsidP="00CC04C5">
            <w:pPr>
              <w:ind w:firstLine="24"/>
              <w:jc w:val="center"/>
              <w:rPr>
                <w:color w:val="000000"/>
              </w:rPr>
            </w:pPr>
            <w:r w:rsidRPr="00391080">
              <w:rPr>
                <w:color w:val="000000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D0205" w14:textId="7656FA69" w:rsidR="004C13B3" w:rsidRPr="00282DF9" w:rsidRDefault="0036714B" w:rsidP="00CC04C5">
            <w:pPr>
              <w:ind w:firstLine="31"/>
            </w:pPr>
            <w:r>
              <w:t xml:space="preserve">Дивовижний </w:t>
            </w:r>
            <w:r w:rsidR="001C4A63" w:rsidRPr="00282DF9">
              <w:t>Всесвіт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34F9D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1ECB0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EDB0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6</w:t>
            </w:r>
          </w:p>
        </w:tc>
      </w:tr>
      <w:tr w:rsidR="004C13B3" w:rsidRPr="00391080" w14:paraId="1364CC0A" w14:textId="77777777" w:rsidTr="0036714B">
        <w:trPr>
          <w:trHeight w:val="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6C4ED" w14:textId="77777777" w:rsidR="004C13B3" w:rsidRPr="00391080" w:rsidRDefault="001C4A63" w:rsidP="00CC04C5">
            <w:pPr>
              <w:ind w:firstLine="24"/>
              <w:jc w:val="center"/>
              <w:rPr>
                <w:color w:val="000000"/>
              </w:rPr>
            </w:pPr>
            <w:r w:rsidRPr="00391080">
              <w:rPr>
                <w:color w:val="000000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DAA97" w14:textId="77777777" w:rsidR="004C13B3" w:rsidRPr="00282DF9" w:rsidRDefault="001C4A63" w:rsidP="00CC04C5">
            <w:pPr>
              <w:ind w:firstLine="31"/>
            </w:pPr>
            <w:r w:rsidRPr="00282DF9">
              <w:t>Планета Земля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62B4F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86857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7A800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6</w:t>
            </w:r>
          </w:p>
        </w:tc>
      </w:tr>
      <w:tr w:rsidR="004C13B3" w:rsidRPr="00391080" w14:paraId="484866EE" w14:textId="77777777" w:rsidTr="0036714B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44C6A" w14:textId="4B6D161B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4.</w:t>
            </w:r>
            <w:r w:rsidR="00CE6BE2" w:rsidRPr="00391080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43B7F" w14:textId="669A604B" w:rsidR="004C13B3" w:rsidRPr="00282DF9" w:rsidRDefault="00282DF9" w:rsidP="00CC04C5">
            <w:pPr>
              <w:ind w:firstLine="31"/>
            </w:pPr>
            <w:r w:rsidRPr="00282DF9">
              <w:t>Природа восе</w:t>
            </w:r>
            <w:r>
              <w:t>ни</w:t>
            </w:r>
            <w:r w:rsidR="00630E22" w:rsidRPr="00282DF9">
              <w:t xml:space="preserve">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B71CC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5FD9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2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EDF47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4</w:t>
            </w:r>
          </w:p>
        </w:tc>
      </w:tr>
      <w:tr w:rsidR="004C13B3" w:rsidRPr="00391080" w14:paraId="28EEF24B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1A4E2" w14:textId="32F5E320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lastRenderedPageBreak/>
              <w:t>5.</w:t>
            </w:r>
            <w:r w:rsidR="00CE6BE2" w:rsidRPr="00391080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4593" w14:textId="04F6537F" w:rsidR="004C13B3" w:rsidRPr="00282DF9" w:rsidRDefault="001C4A63" w:rsidP="00CC04C5">
            <w:pPr>
              <w:ind w:firstLine="31"/>
            </w:pPr>
            <w:r w:rsidRPr="00282DF9">
              <w:t xml:space="preserve">Жива </w:t>
            </w:r>
            <w:r w:rsidR="00630E22" w:rsidRPr="00282DF9">
              <w:t>і</w:t>
            </w:r>
            <w:r w:rsidRPr="00282DF9">
              <w:t xml:space="preserve"> нежива  природа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CD938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5F165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6C71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8</w:t>
            </w:r>
          </w:p>
        </w:tc>
      </w:tr>
      <w:tr w:rsidR="004C13B3" w:rsidRPr="00391080" w14:paraId="599B95AF" w14:textId="77777777" w:rsidTr="0036714B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1EF9B" w14:textId="77777777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6.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200DA" w14:textId="78EDF318" w:rsidR="004C13B3" w:rsidRPr="00282DF9" w:rsidRDefault="001C4A63" w:rsidP="00CC04C5">
            <w:pPr>
              <w:ind w:firstLine="31"/>
            </w:pPr>
            <w:r w:rsidRPr="00282DF9">
              <w:t>Сталий розвиток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76246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B7F4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3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AB8AC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6</w:t>
            </w:r>
          </w:p>
        </w:tc>
      </w:tr>
      <w:tr w:rsidR="004C13B3" w:rsidRPr="00391080" w14:paraId="5A87C6B2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A4B31" w14:textId="77777777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370DE" w14:textId="1B395BA7" w:rsidR="004C13B3" w:rsidRPr="00282DF9" w:rsidRDefault="00282DF9" w:rsidP="00CC04C5">
            <w:pPr>
              <w:ind w:firstLine="31"/>
            </w:pPr>
            <w:r w:rsidRPr="00282DF9">
              <w:t>Природа взимку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DB4DD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04F50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F7F69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4</w:t>
            </w:r>
          </w:p>
        </w:tc>
      </w:tr>
      <w:tr w:rsidR="004C13B3" w:rsidRPr="00391080" w14:paraId="40EEBAEF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E75B4" w14:textId="77777777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64877" w14:textId="77777777" w:rsidR="004C13B3" w:rsidRPr="00282DF9" w:rsidRDefault="001C4A63" w:rsidP="00CC04C5">
            <w:pPr>
              <w:ind w:firstLine="31"/>
            </w:pPr>
            <w:r w:rsidRPr="00282DF9">
              <w:t>Рослинний світ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6E169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24D5E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EC8EB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rPr>
                <w:color w:val="000000"/>
              </w:rPr>
              <w:t>6</w:t>
            </w:r>
          </w:p>
        </w:tc>
      </w:tr>
      <w:tr w:rsidR="004C13B3" w:rsidRPr="00391080" w14:paraId="498A4212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63B51" w14:textId="77777777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E59C2" w14:textId="393A7375" w:rsidR="004C13B3" w:rsidRPr="00282DF9" w:rsidRDefault="0084107A" w:rsidP="00CC04C5">
            <w:pPr>
              <w:ind w:firstLine="31"/>
            </w:pPr>
            <w:r>
              <w:t xml:space="preserve">Тваринний </w:t>
            </w:r>
            <w:r w:rsidR="001C4A63" w:rsidRPr="00282DF9">
              <w:t>світ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63E52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19746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516D8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6</w:t>
            </w:r>
          </w:p>
        </w:tc>
      </w:tr>
      <w:tr w:rsidR="004C13B3" w:rsidRPr="00391080" w14:paraId="4D375E36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59211" w14:textId="77777777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174BC" w14:textId="06E255A5" w:rsidR="004C13B3" w:rsidRPr="00282DF9" w:rsidRDefault="001C4A63" w:rsidP="00E43433">
            <w:pPr>
              <w:ind w:firstLine="31"/>
            </w:pPr>
            <w:r w:rsidRPr="00282DF9">
              <w:t>Життєдіяльність людини</w:t>
            </w:r>
            <w:r w:rsidR="00E43433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832FA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88321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B4874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6</w:t>
            </w:r>
          </w:p>
        </w:tc>
      </w:tr>
      <w:tr w:rsidR="004C13B3" w:rsidRPr="00391080" w14:paraId="27A0EFF1" w14:textId="77777777" w:rsidTr="0036714B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60FD0" w14:textId="77777777" w:rsidR="004C13B3" w:rsidRPr="00391080" w:rsidRDefault="001C4A63" w:rsidP="00CC04C5">
            <w:pPr>
              <w:ind w:firstLine="24"/>
              <w:jc w:val="center"/>
            </w:pPr>
            <w:r w:rsidRPr="00391080">
              <w:t>11.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9825E" w14:textId="4C71D795" w:rsidR="004C13B3" w:rsidRPr="00282DF9" w:rsidRDefault="00282DF9" w:rsidP="00CC04C5">
            <w:pPr>
              <w:ind w:firstLine="31"/>
            </w:pPr>
            <w:r w:rsidRPr="00282DF9">
              <w:t>Природа навесні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B27E4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62433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2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7B894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4</w:t>
            </w:r>
          </w:p>
        </w:tc>
      </w:tr>
      <w:tr w:rsidR="004C13B3" w:rsidRPr="00391080" w14:paraId="76161CD9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1B2DC" w14:textId="2BB313EA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12</w:t>
            </w:r>
            <w:r w:rsidR="00CC04C5" w:rsidRPr="00391080">
              <w:rPr>
                <w:color w:val="00000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7989B" w14:textId="57504B1C" w:rsidR="004C13B3" w:rsidRPr="00282DF9" w:rsidRDefault="00630E22" w:rsidP="00CC04C5">
            <w:pPr>
              <w:ind w:right="-108" w:firstLine="31"/>
            </w:pPr>
            <w:proofErr w:type="spellStart"/>
            <w:r w:rsidRPr="00282DF9">
              <w:t>У</w:t>
            </w:r>
            <w:r w:rsidR="0084107A">
              <w:t>заємозв’язок</w:t>
            </w:r>
            <w:proofErr w:type="spellEnd"/>
            <w:r w:rsidR="0084107A">
              <w:t xml:space="preserve"> природи і </w:t>
            </w:r>
            <w:r w:rsidR="001C4A63" w:rsidRPr="00282DF9">
              <w:t>людини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667B9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5EFF6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37C58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rPr>
                <w:color w:val="000000"/>
              </w:rPr>
              <w:t>4</w:t>
            </w:r>
          </w:p>
        </w:tc>
      </w:tr>
      <w:tr w:rsidR="004C13B3" w:rsidRPr="00391080" w14:paraId="1FDCE7FB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DABB7" w14:textId="100FC842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13</w:t>
            </w:r>
            <w:r w:rsidR="00CC04C5" w:rsidRPr="00391080">
              <w:rPr>
                <w:color w:val="00000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16120" w14:textId="77777777" w:rsidR="004C13B3" w:rsidRPr="00282DF9" w:rsidRDefault="001C4A63" w:rsidP="00CC04C5">
            <w:pPr>
              <w:ind w:firstLine="31"/>
            </w:pPr>
            <w:r w:rsidRPr="00282DF9">
              <w:t>Охорона довкілля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7D3B4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rPr>
                <w:color w:val="000000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17A61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0BAD8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6</w:t>
            </w:r>
          </w:p>
        </w:tc>
      </w:tr>
      <w:tr w:rsidR="004C13B3" w:rsidRPr="00391080" w14:paraId="1179FCB9" w14:textId="77777777" w:rsidTr="0036714B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C5728" w14:textId="4882540F" w:rsidR="004C13B3" w:rsidRPr="00391080" w:rsidRDefault="001C4A63" w:rsidP="00CC04C5">
            <w:pPr>
              <w:ind w:firstLine="24"/>
              <w:jc w:val="center"/>
            </w:pPr>
            <w:r w:rsidRPr="00391080">
              <w:t>14</w:t>
            </w:r>
            <w:r w:rsidR="00CC04C5" w:rsidRPr="00391080"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849A" w14:textId="1A27093E" w:rsidR="004C13B3" w:rsidRPr="00282DF9" w:rsidRDefault="00282DF9" w:rsidP="00CC04C5">
            <w:pPr>
              <w:ind w:firstLine="31"/>
            </w:pPr>
            <w:r w:rsidRPr="00282DF9">
              <w:t>Природа влітку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3F785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B4844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1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00CDA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t>2</w:t>
            </w:r>
          </w:p>
        </w:tc>
      </w:tr>
      <w:tr w:rsidR="004C13B3" w:rsidRPr="00391080" w14:paraId="104B0F8F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10845" w14:textId="4ADF933F" w:rsidR="004C13B3" w:rsidRPr="00391080" w:rsidRDefault="001C4A63" w:rsidP="00CC04C5">
            <w:pPr>
              <w:ind w:firstLine="24"/>
              <w:jc w:val="center"/>
            </w:pPr>
            <w:r w:rsidRPr="00391080">
              <w:rPr>
                <w:color w:val="000000"/>
              </w:rPr>
              <w:t>15</w:t>
            </w:r>
            <w:r w:rsidR="00CC04C5" w:rsidRPr="00391080">
              <w:rPr>
                <w:color w:val="00000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70859" w14:textId="77777777" w:rsidR="004C13B3" w:rsidRPr="00282DF9" w:rsidRDefault="001C4A63" w:rsidP="00CC04C5">
            <w:pPr>
              <w:ind w:firstLine="31"/>
            </w:pPr>
            <w:r w:rsidRPr="00282DF9">
              <w:t>Підсумок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80A88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8F932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CBB52" w14:textId="77777777" w:rsidR="004C13B3" w:rsidRPr="00391080" w:rsidRDefault="001C4A63" w:rsidP="00711FC6">
            <w:pPr>
              <w:ind w:firstLine="567"/>
              <w:jc w:val="both"/>
              <w:rPr>
                <w:color w:val="000000"/>
              </w:rPr>
            </w:pPr>
            <w:r w:rsidRPr="00391080">
              <w:rPr>
                <w:color w:val="000000"/>
              </w:rPr>
              <w:t>2</w:t>
            </w:r>
          </w:p>
        </w:tc>
      </w:tr>
      <w:tr w:rsidR="004C13B3" w:rsidRPr="00391080" w14:paraId="73E34D86" w14:textId="77777777" w:rsidTr="0036714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0A177" w14:textId="77777777" w:rsidR="004C13B3" w:rsidRPr="00391080" w:rsidRDefault="004C13B3" w:rsidP="00711FC6">
            <w:pPr>
              <w:ind w:firstLine="567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F14C4" w14:textId="77777777" w:rsidR="004C13B3" w:rsidRPr="00391080" w:rsidRDefault="001C4A63" w:rsidP="00711FC6">
            <w:pPr>
              <w:ind w:firstLine="567"/>
              <w:jc w:val="both"/>
              <w:rPr>
                <w:b/>
                <w:bCs/>
                <w:color w:val="000000"/>
              </w:rPr>
            </w:pPr>
            <w:r w:rsidRPr="00391080">
              <w:rPr>
                <w:b/>
                <w:bCs/>
                <w:color w:val="000000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C886F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rPr>
                <w:b/>
                <w:bCs/>
                <w:color w:val="000000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ACD16" w14:textId="77777777" w:rsidR="004C13B3" w:rsidRPr="00391080" w:rsidRDefault="001C4A63" w:rsidP="00711FC6">
            <w:pPr>
              <w:ind w:firstLine="567"/>
              <w:jc w:val="both"/>
            </w:pPr>
            <w:r w:rsidRPr="00391080">
              <w:rPr>
                <w:b/>
                <w:bCs/>
                <w:color w:val="000000"/>
              </w:rPr>
              <w:t>43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A98C4" w14:textId="77777777" w:rsidR="004C13B3" w:rsidRPr="00391080" w:rsidRDefault="001C4A63" w:rsidP="00711FC6">
            <w:pPr>
              <w:ind w:firstLine="567"/>
              <w:jc w:val="both"/>
              <w:rPr>
                <w:b/>
                <w:bCs/>
                <w:color w:val="000000"/>
              </w:rPr>
            </w:pPr>
            <w:r w:rsidRPr="00391080">
              <w:rPr>
                <w:b/>
                <w:bCs/>
                <w:color w:val="000000"/>
              </w:rPr>
              <w:t>72</w:t>
            </w:r>
          </w:p>
        </w:tc>
      </w:tr>
    </w:tbl>
    <w:p w14:paraId="722201F7" w14:textId="77777777" w:rsidR="004C13B3" w:rsidRPr="00391080" w:rsidRDefault="004C13B3" w:rsidP="00711FC6">
      <w:pPr>
        <w:ind w:firstLine="567"/>
        <w:jc w:val="both"/>
        <w:rPr>
          <w:b/>
          <w:bCs/>
          <w:color w:val="000000"/>
        </w:rPr>
      </w:pPr>
    </w:p>
    <w:p w14:paraId="1DB25D57" w14:textId="77777777" w:rsidR="004C13B3" w:rsidRPr="00391080" w:rsidRDefault="004C13B3" w:rsidP="00711FC6">
      <w:pPr>
        <w:ind w:firstLine="567"/>
        <w:jc w:val="both"/>
        <w:rPr>
          <w:b/>
          <w:bCs/>
          <w:color w:val="000000"/>
        </w:rPr>
      </w:pPr>
    </w:p>
    <w:p w14:paraId="5EB388C7" w14:textId="77777777" w:rsidR="004C13B3" w:rsidRPr="00391080" w:rsidRDefault="001C4A63" w:rsidP="00CC04C5">
      <w:pPr>
        <w:ind w:firstLine="567"/>
        <w:jc w:val="center"/>
        <w:rPr>
          <w:b/>
          <w:bCs/>
          <w:color w:val="000000"/>
        </w:rPr>
      </w:pPr>
      <w:r w:rsidRPr="00391080">
        <w:rPr>
          <w:b/>
          <w:bCs/>
          <w:color w:val="000000"/>
        </w:rPr>
        <w:t>ЗМІСТ ПРОГРАМИ</w:t>
      </w:r>
    </w:p>
    <w:p w14:paraId="289320A6" w14:textId="77777777" w:rsidR="004C13B3" w:rsidRPr="00391080" w:rsidRDefault="004C13B3" w:rsidP="00711FC6">
      <w:pPr>
        <w:ind w:firstLine="567"/>
        <w:jc w:val="both"/>
        <w:rPr>
          <w:b/>
          <w:bCs/>
          <w:color w:val="000000"/>
        </w:rPr>
      </w:pPr>
    </w:p>
    <w:p w14:paraId="2F58386D" w14:textId="46B29E26" w:rsidR="004C13B3" w:rsidRPr="00391080" w:rsidRDefault="001C4A63" w:rsidP="00CC04C5">
      <w:pPr>
        <w:widowControl w:val="0"/>
        <w:numPr>
          <w:ilvl w:val="0"/>
          <w:numId w:val="1"/>
        </w:numPr>
        <w:suppressAutoHyphens/>
        <w:ind w:left="426" w:hanging="426"/>
        <w:jc w:val="center"/>
        <w:rPr>
          <w:b/>
          <w:bCs/>
          <w:color w:val="000000"/>
        </w:rPr>
      </w:pPr>
      <w:r w:rsidRPr="00391080">
        <w:rPr>
          <w:b/>
          <w:bCs/>
          <w:color w:val="000000"/>
        </w:rPr>
        <w:t>Всту</w:t>
      </w:r>
      <w:r w:rsidR="00CC04C5" w:rsidRPr="00391080">
        <w:rPr>
          <w:b/>
          <w:bCs/>
          <w:color w:val="000000"/>
        </w:rPr>
        <w:t>п</w:t>
      </w:r>
      <w:r w:rsidRPr="00391080">
        <w:rPr>
          <w:b/>
          <w:bCs/>
          <w:color w:val="000000"/>
        </w:rPr>
        <w:t xml:space="preserve"> (2 год)</w:t>
      </w:r>
    </w:p>
    <w:p w14:paraId="6679894F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Теоретична частина.</w:t>
      </w:r>
      <w:r w:rsidRPr="00391080">
        <w:rPr>
          <w:color w:val="000000"/>
        </w:rPr>
        <w:t xml:space="preserve"> Ознайомлення з планом роботи гуртка. Ознайомлення з правилами техніки безпеки.</w:t>
      </w:r>
    </w:p>
    <w:p w14:paraId="632D2760" w14:textId="77777777" w:rsidR="000E5996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Природне довкілля. Значення природи в житті людини.  </w:t>
      </w:r>
    </w:p>
    <w:p w14:paraId="05ADEB15" w14:textId="33A83686" w:rsidR="004C13B3" w:rsidRPr="00391080" w:rsidRDefault="001C4A63" w:rsidP="00711FC6">
      <w:pPr>
        <w:ind w:left="567"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 xml:space="preserve">Гра «Будьмо знайомі». </w:t>
      </w:r>
      <w:r w:rsidR="000E5996" w:rsidRPr="00391080">
        <w:rPr>
          <w:color w:val="000000"/>
        </w:rPr>
        <w:t>Т</w:t>
      </w:r>
      <w:r w:rsidRPr="00391080">
        <w:rPr>
          <w:color w:val="000000"/>
        </w:rPr>
        <w:t>ворч</w:t>
      </w:r>
      <w:r w:rsidR="000E5996" w:rsidRPr="00391080">
        <w:rPr>
          <w:color w:val="000000"/>
        </w:rPr>
        <w:t>е</w:t>
      </w:r>
      <w:r w:rsidRPr="00391080">
        <w:rPr>
          <w:color w:val="000000"/>
        </w:rPr>
        <w:t xml:space="preserve"> завдання «Дитина в</w:t>
      </w:r>
      <w:r w:rsidR="000E5996" w:rsidRPr="00391080">
        <w:rPr>
          <w:color w:val="000000"/>
        </w:rPr>
        <w:t xml:space="preserve"> </w:t>
      </w:r>
      <w:r w:rsidRPr="00391080">
        <w:rPr>
          <w:color w:val="000000"/>
        </w:rPr>
        <w:t xml:space="preserve">природному довкіллі». </w:t>
      </w:r>
    </w:p>
    <w:p w14:paraId="502953D9" w14:textId="77777777" w:rsidR="000E5996" w:rsidRPr="00391080" w:rsidRDefault="000E5996" w:rsidP="00711FC6">
      <w:pPr>
        <w:ind w:firstLine="567"/>
        <w:jc w:val="both"/>
      </w:pPr>
    </w:p>
    <w:p w14:paraId="7C2035DA" w14:textId="49A6122D" w:rsidR="004C13B3" w:rsidRPr="00391080" w:rsidRDefault="001C4A63" w:rsidP="00CC04C5">
      <w:pPr>
        <w:ind w:firstLine="567"/>
        <w:jc w:val="center"/>
      </w:pPr>
      <w:r w:rsidRPr="00391080">
        <w:rPr>
          <w:b/>
          <w:bCs/>
          <w:color w:val="000000"/>
        </w:rPr>
        <w:t xml:space="preserve">2. </w:t>
      </w:r>
      <w:r w:rsidR="00160B05">
        <w:rPr>
          <w:b/>
          <w:bCs/>
          <w:color w:val="000000"/>
        </w:rPr>
        <w:t xml:space="preserve">Дивовижний </w:t>
      </w:r>
      <w:r w:rsidRPr="00391080">
        <w:rPr>
          <w:b/>
          <w:bCs/>
          <w:color w:val="000000"/>
        </w:rPr>
        <w:t>Всесвіт (6 год)</w:t>
      </w:r>
    </w:p>
    <w:p w14:paraId="49C53EF0" w14:textId="6A2BF43E" w:rsidR="00EF5D30" w:rsidRDefault="001C4A63" w:rsidP="00711FC6">
      <w:pPr>
        <w:ind w:firstLine="567"/>
        <w:jc w:val="both"/>
        <w:rPr>
          <w:color w:val="000000"/>
          <w:lang w:eastAsia="ru-RU"/>
        </w:rPr>
      </w:pPr>
      <w:r w:rsidRPr="00391080">
        <w:rPr>
          <w:i/>
          <w:iCs/>
          <w:color w:val="000000"/>
        </w:rPr>
        <w:t>Теоретична частина.</w:t>
      </w:r>
      <w:r w:rsidRPr="00391080">
        <w:rPr>
          <w:color w:val="000000"/>
        </w:rPr>
        <w:t xml:space="preserve"> </w:t>
      </w:r>
      <w:r w:rsidR="00C973B7" w:rsidRPr="00282DF9">
        <w:t>Всесвіт.</w:t>
      </w:r>
      <w:r w:rsidR="00C973B7" w:rsidRPr="00282DF9">
        <w:rPr>
          <w:lang w:eastAsia="ru-RU"/>
        </w:rPr>
        <w:t xml:space="preserve"> </w:t>
      </w:r>
      <w:r w:rsidR="00EF5D30">
        <w:rPr>
          <w:color w:val="000000"/>
          <w:lang w:eastAsia="ru-RU"/>
        </w:rPr>
        <w:t xml:space="preserve">Галактики. </w:t>
      </w:r>
      <w:r w:rsidR="00160B05">
        <w:rPr>
          <w:color w:val="000000"/>
          <w:lang w:eastAsia="ru-RU"/>
        </w:rPr>
        <w:t>Чумацький шлях.</w:t>
      </w:r>
    </w:p>
    <w:p w14:paraId="09D5FB58" w14:textId="2F0C4A37" w:rsidR="00CC04C5" w:rsidRPr="00391080" w:rsidRDefault="000E5996" w:rsidP="00711FC6">
      <w:pPr>
        <w:ind w:firstLine="567"/>
        <w:jc w:val="both"/>
        <w:rPr>
          <w:color w:val="000000"/>
          <w:lang w:eastAsia="ru-RU"/>
        </w:rPr>
      </w:pPr>
      <w:r w:rsidRPr="00282DF9">
        <w:rPr>
          <w:lang w:eastAsia="ru-RU"/>
        </w:rPr>
        <w:t xml:space="preserve">Космос. </w:t>
      </w:r>
      <w:r w:rsidR="001C4A63" w:rsidRPr="00391080">
        <w:rPr>
          <w:color w:val="000000"/>
          <w:lang w:eastAsia="ru-RU"/>
        </w:rPr>
        <w:t>Космічні об’єкти</w:t>
      </w:r>
      <w:r w:rsidR="00CC04C5" w:rsidRPr="00391080">
        <w:rPr>
          <w:color w:val="000000"/>
          <w:lang w:eastAsia="ru-RU"/>
        </w:rPr>
        <w:t xml:space="preserve"> (</w:t>
      </w:r>
      <w:r w:rsidR="001C4A63" w:rsidRPr="00391080">
        <w:rPr>
          <w:color w:val="000000"/>
          <w:lang w:eastAsia="ru-RU"/>
        </w:rPr>
        <w:t>зорі, планети, комети, астероїди, метеорити</w:t>
      </w:r>
      <w:r w:rsidR="00CC04C5" w:rsidRPr="00391080">
        <w:rPr>
          <w:color w:val="000000"/>
          <w:lang w:eastAsia="ru-RU"/>
        </w:rPr>
        <w:t>)</w:t>
      </w:r>
      <w:r w:rsidR="001C4A63" w:rsidRPr="00391080">
        <w:rPr>
          <w:color w:val="000000"/>
          <w:lang w:eastAsia="ru-RU"/>
        </w:rPr>
        <w:t xml:space="preserve">. </w:t>
      </w:r>
    </w:p>
    <w:p w14:paraId="4576DAD8" w14:textId="77777777" w:rsidR="00CC04C5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Сонце. Сонячна система. Планети Сонячної системи. </w:t>
      </w:r>
    </w:p>
    <w:p w14:paraId="1D504A72" w14:textId="77777777" w:rsidR="00CC04C5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Планети земної групи. </w:t>
      </w:r>
    </w:p>
    <w:p w14:paraId="7ABEF95B" w14:textId="7BB657B9" w:rsidR="004C13B3" w:rsidRPr="00391080" w:rsidRDefault="001C4A63" w:rsidP="00711FC6">
      <w:pPr>
        <w:ind w:firstLine="567"/>
        <w:jc w:val="both"/>
        <w:rPr>
          <w:color w:val="000000"/>
          <w:lang w:eastAsia="ru-RU"/>
        </w:rPr>
      </w:pPr>
      <w:r w:rsidRPr="00391080">
        <w:rPr>
          <w:color w:val="000000"/>
        </w:rPr>
        <w:t xml:space="preserve">Планети гіганти. </w:t>
      </w:r>
      <w:r w:rsidRPr="00391080">
        <w:rPr>
          <w:color w:val="000000"/>
          <w:lang w:eastAsia="ru-RU"/>
        </w:rPr>
        <w:t xml:space="preserve">  </w:t>
      </w:r>
    </w:p>
    <w:p w14:paraId="2F639BCE" w14:textId="48994581" w:rsidR="00CC04C5" w:rsidRPr="00391080" w:rsidRDefault="00CC04C5" w:rsidP="00711FC6">
      <w:pPr>
        <w:ind w:firstLine="567"/>
        <w:jc w:val="both"/>
      </w:pPr>
      <w:r w:rsidRPr="00391080">
        <w:rPr>
          <w:color w:val="000000"/>
          <w:lang w:eastAsia="ru-RU"/>
        </w:rPr>
        <w:t>Дослідження Космосу. Супутники, космічні кораблі та станції.</w:t>
      </w:r>
    </w:p>
    <w:p w14:paraId="0B71205B" w14:textId="0587EF55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 xml:space="preserve">Презентація «У планетарії». Виконання творчого завдання «Космос» (аплікація). Спостереження </w:t>
      </w:r>
      <w:r w:rsidRPr="00391080">
        <w:t xml:space="preserve">за </w:t>
      </w:r>
      <w:r w:rsidRPr="00282DF9">
        <w:t>видимими об’єктами Космосу.</w:t>
      </w:r>
    </w:p>
    <w:p w14:paraId="0DF3061F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Дидактичні ігри</w:t>
      </w:r>
      <w:r w:rsidRPr="00391080">
        <w:rPr>
          <w:color w:val="000000"/>
        </w:rPr>
        <w:t xml:space="preserve"> «Планети Сонячної системи», «Які бувають зірки», «Планети сусіди», «Космічна станція», «Подорожуємо Всесвітом».</w:t>
      </w:r>
    </w:p>
    <w:p w14:paraId="3F3E9C8B" w14:textId="276F0252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Рухливі ігри.</w:t>
      </w:r>
      <w:r w:rsidRPr="00391080">
        <w:rPr>
          <w:color w:val="000000"/>
        </w:rPr>
        <w:t xml:space="preserve"> «Сонячна система», «Планети і супутники», «Політ у космос».</w:t>
      </w:r>
    </w:p>
    <w:p w14:paraId="68B8DBE7" w14:textId="77777777" w:rsidR="00C973B7" w:rsidRPr="00391080" w:rsidRDefault="00C973B7" w:rsidP="00711FC6">
      <w:pPr>
        <w:ind w:firstLine="567"/>
        <w:jc w:val="both"/>
        <w:rPr>
          <w:color w:val="000000"/>
        </w:rPr>
      </w:pPr>
    </w:p>
    <w:p w14:paraId="60084CB2" w14:textId="5C82848C" w:rsidR="004C13B3" w:rsidRPr="00391080" w:rsidRDefault="001C4A63" w:rsidP="00CC04C5">
      <w:pPr>
        <w:ind w:firstLine="567"/>
        <w:jc w:val="center"/>
        <w:rPr>
          <w:b/>
          <w:bCs/>
          <w:color w:val="000000"/>
        </w:rPr>
      </w:pPr>
      <w:r w:rsidRPr="00391080">
        <w:rPr>
          <w:b/>
          <w:bCs/>
          <w:color w:val="000000"/>
        </w:rPr>
        <w:t>3. Планета Земля (6 год)</w:t>
      </w:r>
    </w:p>
    <w:p w14:paraId="1448CF6E" w14:textId="04249028" w:rsidR="00CC04C5" w:rsidRPr="00391080" w:rsidRDefault="001C4A63" w:rsidP="00CC04C5">
      <w:pPr>
        <w:ind w:firstLine="567"/>
        <w:jc w:val="both"/>
        <w:rPr>
          <w:color w:val="000000"/>
          <w:lang w:eastAsia="ru-RU"/>
        </w:rPr>
      </w:pPr>
      <w:r w:rsidRPr="00391080">
        <w:rPr>
          <w:i/>
          <w:iCs/>
          <w:color w:val="000000"/>
        </w:rPr>
        <w:t xml:space="preserve">Теоретична частина. </w:t>
      </w:r>
      <w:r w:rsidRPr="00391080">
        <w:rPr>
          <w:color w:val="000000"/>
        </w:rPr>
        <w:t xml:space="preserve">Планета Земля </w:t>
      </w:r>
      <w:r w:rsidR="00CC04C5" w:rsidRPr="00391080">
        <w:rPr>
          <w:color w:val="000000"/>
        </w:rPr>
        <w:t xml:space="preserve">– </w:t>
      </w:r>
      <w:r w:rsidRPr="00391080">
        <w:rPr>
          <w:color w:val="000000"/>
        </w:rPr>
        <w:t xml:space="preserve"> наш </w:t>
      </w:r>
      <w:r w:rsidR="005B0D24" w:rsidRPr="005B0D24">
        <w:t>спільний</w:t>
      </w:r>
      <w:r w:rsidR="005B0D24">
        <w:rPr>
          <w:color w:val="FF0000"/>
        </w:rPr>
        <w:t xml:space="preserve"> </w:t>
      </w:r>
      <w:r w:rsidRPr="00391080">
        <w:rPr>
          <w:color w:val="000000"/>
        </w:rPr>
        <w:t>дім.</w:t>
      </w:r>
      <w:r w:rsidRPr="00391080">
        <w:rPr>
          <w:i/>
          <w:iCs/>
          <w:color w:val="000000"/>
        </w:rPr>
        <w:t xml:space="preserve"> </w:t>
      </w:r>
    </w:p>
    <w:p w14:paraId="0669E346" w14:textId="5D9E3C8A" w:rsidR="00CC04C5" w:rsidRPr="00391080" w:rsidRDefault="001C4A63" w:rsidP="00CC04C5">
      <w:pPr>
        <w:ind w:firstLine="567"/>
        <w:jc w:val="both"/>
        <w:rPr>
          <w:color w:val="000000"/>
          <w:lang w:eastAsia="uk-UA"/>
        </w:rPr>
      </w:pPr>
      <w:r w:rsidRPr="00391080">
        <w:rPr>
          <w:color w:val="000000"/>
        </w:rPr>
        <w:t xml:space="preserve">Будова планети Земля. </w:t>
      </w:r>
      <w:r w:rsidR="00160B05" w:rsidRPr="00391080">
        <w:rPr>
          <w:color w:val="000000"/>
        </w:rPr>
        <w:t xml:space="preserve">Глобус. </w:t>
      </w:r>
      <w:r w:rsidR="00CC04C5" w:rsidRPr="00391080">
        <w:rPr>
          <w:color w:val="000000"/>
          <w:lang w:eastAsia="uk-UA"/>
        </w:rPr>
        <w:t xml:space="preserve">Поверхня планети. </w:t>
      </w:r>
    </w:p>
    <w:p w14:paraId="4F6D5EE1" w14:textId="77777777" w:rsidR="00CC04C5" w:rsidRPr="00391080" w:rsidRDefault="00CC04C5" w:rsidP="00CC04C5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Сонце – джерело світла і тепла. </w:t>
      </w:r>
    </w:p>
    <w:p w14:paraId="67CCFF5F" w14:textId="0B3B17E4" w:rsidR="00CC04C5" w:rsidRPr="00391080" w:rsidRDefault="00CC04C5" w:rsidP="00CC04C5">
      <w:pPr>
        <w:ind w:firstLine="567"/>
        <w:jc w:val="both"/>
      </w:pPr>
      <w:r w:rsidRPr="00391080">
        <w:rPr>
          <w:color w:val="000000"/>
        </w:rPr>
        <w:t xml:space="preserve">Природні зони. Сезонні зміни на Землі. </w:t>
      </w:r>
      <w:r w:rsidRPr="00391080">
        <w:rPr>
          <w:color w:val="000000"/>
          <w:lang w:eastAsia="ru-RU"/>
        </w:rPr>
        <w:t>Зміна частин доби на Землі.</w:t>
      </w:r>
    </w:p>
    <w:p w14:paraId="35CC92A6" w14:textId="751048F6" w:rsidR="00CC04C5" w:rsidRPr="00391080" w:rsidRDefault="00CC04C5" w:rsidP="00CC04C5">
      <w:pPr>
        <w:ind w:firstLine="567"/>
        <w:jc w:val="both"/>
        <w:rPr>
          <w:color w:val="000000"/>
          <w:lang w:eastAsia="uk-UA"/>
        </w:rPr>
      </w:pPr>
      <w:r w:rsidRPr="00391080">
        <w:rPr>
          <w:color w:val="000000"/>
          <w:lang w:eastAsia="uk-UA"/>
        </w:rPr>
        <w:t>Корисні копалини</w:t>
      </w:r>
      <w:r w:rsidRPr="00391080">
        <w:rPr>
          <w:i/>
          <w:iCs/>
          <w:color w:val="000000"/>
          <w:lang w:eastAsia="uk-UA"/>
        </w:rPr>
        <w:t xml:space="preserve">, </w:t>
      </w:r>
      <w:r w:rsidRPr="00391080">
        <w:rPr>
          <w:color w:val="000000"/>
          <w:lang w:eastAsia="uk-UA"/>
        </w:rPr>
        <w:t xml:space="preserve">їх видобування.  </w:t>
      </w:r>
    </w:p>
    <w:p w14:paraId="152FB04D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lastRenderedPageBreak/>
        <w:t xml:space="preserve">Практична частина. </w:t>
      </w:r>
      <w:r w:rsidRPr="00391080">
        <w:rPr>
          <w:iCs/>
          <w:color w:val="000000"/>
        </w:rPr>
        <w:t>Ліплення моделі «Будова планети Земля».</w:t>
      </w:r>
      <w:r w:rsidRPr="00391080">
        <w:rPr>
          <w:i/>
          <w:iCs/>
          <w:color w:val="000000"/>
        </w:rPr>
        <w:t xml:space="preserve"> </w:t>
      </w:r>
      <w:r w:rsidRPr="00391080">
        <w:rPr>
          <w:color w:val="000000"/>
        </w:rPr>
        <w:t>Спостереження за сонцем, місяцем, явищами природи.</w:t>
      </w:r>
    </w:p>
    <w:p w14:paraId="618B2A60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>Дидактичні ігри</w:t>
      </w:r>
      <w:r w:rsidRPr="00391080">
        <w:rPr>
          <w:color w:val="000000"/>
        </w:rPr>
        <w:t xml:space="preserve">. </w:t>
      </w:r>
      <w:r w:rsidRPr="00391080">
        <w:rPr>
          <w:color w:val="000000"/>
          <w:lang w:eastAsia="uk-UA"/>
        </w:rPr>
        <w:t>«День і ніч», «Чому місяць виглядає по-різному?», «Скарби нашої планети», «Пори року», «Природні зони нашої планети».</w:t>
      </w:r>
    </w:p>
    <w:p w14:paraId="32E58BC1" w14:textId="152F8BDA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color w:val="000000"/>
        </w:rPr>
        <w:t>Рухливі ігри</w:t>
      </w:r>
      <w:r w:rsidRPr="00391080">
        <w:rPr>
          <w:color w:val="000000"/>
        </w:rPr>
        <w:t>. «Літачки», «Ми подорожуємо», «Земля і місяць», «Коло дружби», «Море хвилюється раз», «Підемо горами, степами, ярами».</w:t>
      </w:r>
    </w:p>
    <w:p w14:paraId="5C14DCFF" w14:textId="77777777" w:rsidR="00C973B7" w:rsidRPr="00391080" w:rsidRDefault="00C973B7" w:rsidP="00711FC6">
      <w:pPr>
        <w:ind w:firstLine="567"/>
        <w:jc w:val="both"/>
        <w:rPr>
          <w:color w:val="000000"/>
        </w:rPr>
      </w:pPr>
    </w:p>
    <w:p w14:paraId="2B2F2DA7" w14:textId="0CC04C45" w:rsidR="004C13B3" w:rsidRPr="00391080" w:rsidRDefault="001C4A63" w:rsidP="00CE6BE2">
      <w:pPr>
        <w:ind w:firstLine="567"/>
        <w:jc w:val="center"/>
      </w:pPr>
      <w:r w:rsidRPr="00391080">
        <w:rPr>
          <w:b/>
          <w:bCs/>
          <w:color w:val="000000"/>
        </w:rPr>
        <w:t xml:space="preserve">4. </w:t>
      </w:r>
      <w:r w:rsidR="00282DF9">
        <w:rPr>
          <w:b/>
          <w:bCs/>
          <w:color w:val="000000"/>
        </w:rPr>
        <w:t>Природа восени</w:t>
      </w:r>
      <w:r w:rsidRPr="00391080">
        <w:rPr>
          <w:b/>
          <w:bCs/>
          <w:color w:val="000000"/>
        </w:rPr>
        <w:t xml:space="preserve"> (4 год)</w:t>
      </w:r>
    </w:p>
    <w:p w14:paraId="0A447CAB" w14:textId="1B00F0F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Теоретична частина. </w:t>
      </w:r>
      <w:r w:rsidR="00CE6BE2" w:rsidRPr="00391080">
        <w:rPr>
          <w:color w:val="000000"/>
        </w:rPr>
        <w:t>Пори року. Осінь, її о</w:t>
      </w:r>
      <w:r w:rsidRPr="00391080">
        <w:rPr>
          <w:color w:val="000000"/>
        </w:rPr>
        <w:t xml:space="preserve">знаки. Погода восени. Овочі та фрукти.  </w:t>
      </w:r>
      <w:r w:rsidR="00CE6BE2" w:rsidRPr="00391080">
        <w:rPr>
          <w:color w:val="000000"/>
        </w:rPr>
        <w:t>О</w:t>
      </w:r>
      <w:r w:rsidRPr="00391080">
        <w:rPr>
          <w:color w:val="000000"/>
        </w:rPr>
        <w:t>сінн</w:t>
      </w:r>
      <w:r w:rsidR="00CE6BE2" w:rsidRPr="00391080">
        <w:rPr>
          <w:color w:val="000000"/>
        </w:rPr>
        <w:t xml:space="preserve">ій ліс, його особливості. </w:t>
      </w:r>
    </w:p>
    <w:p w14:paraId="181536A2" w14:textId="77777777" w:rsidR="00CE6BE2" w:rsidRPr="00391080" w:rsidRDefault="00CE6BE2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Гриби. </w:t>
      </w:r>
      <w:r w:rsidR="001C4A63" w:rsidRPr="00391080">
        <w:rPr>
          <w:color w:val="000000"/>
        </w:rPr>
        <w:t xml:space="preserve">Їстівні, отруйні гриби. </w:t>
      </w:r>
    </w:p>
    <w:p w14:paraId="4BF71E88" w14:textId="5D194FF3" w:rsidR="004C13B3" w:rsidRPr="00391080" w:rsidRDefault="00CE6BE2" w:rsidP="00711FC6">
      <w:pPr>
        <w:ind w:firstLine="567"/>
        <w:jc w:val="both"/>
      </w:pPr>
      <w:r w:rsidRPr="00391080">
        <w:rPr>
          <w:color w:val="000000"/>
        </w:rPr>
        <w:t>Т</w:t>
      </w:r>
      <w:r w:rsidR="001C4A63" w:rsidRPr="00391080">
        <w:rPr>
          <w:color w:val="000000"/>
        </w:rPr>
        <w:t xml:space="preserve">варини готуються до зими. </w:t>
      </w:r>
    </w:p>
    <w:p w14:paraId="625B3074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>Аплікація з природного матеріалу «Осінні фантазії». Спостереження за природними явищами, погодою.</w:t>
      </w:r>
    </w:p>
    <w:p w14:paraId="5F5EC54E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Дидактичні ігри. </w:t>
      </w:r>
      <w:r w:rsidRPr="00391080">
        <w:rPr>
          <w:color w:val="000000"/>
        </w:rPr>
        <w:t>«Кошик із дарунками лісу», «Допомагаємо збирати врожай», «Чого восени не буває», «Варимо борщ», «Смачний компот».</w:t>
      </w:r>
    </w:p>
    <w:p w14:paraId="51C42224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Рухливі ігри. </w:t>
      </w:r>
      <w:r w:rsidRPr="00391080">
        <w:rPr>
          <w:color w:val="000000"/>
        </w:rPr>
        <w:t>Ігри на свіжому повітрі «Шумить осінній ліс», «Дощик накрапає», «Ми грибочки», «Птахи у вирій відлітають», «Підготовка тварин до зимівлі».</w:t>
      </w:r>
    </w:p>
    <w:p w14:paraId="6C5EB2FD" w14:textId="3220BD20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>Екскурсія «Барви осені».</w:t>
      </w:r>
    </w:p>
    <w:p w14:paraId="2D043344" w14:textId="77777777" w:rsidR="00C973B7" w:rsidRPr="00282DF9" w:rsidRDefault="00C973B7" w:rsidP="00711FC6">
      <w:pPr>
        <w:ind w:firstLine="567"/>
        <w:jc w:val="both"/>
      </w:pPr>
    </w:p>
    <w:p w14:paraId="0805940B" w14:textId="70E5AB17" w:rsidR="004C13B3" w:rsidRPr="00282DF9" w:rsidRDefault="001C4A63" w:rsidP="00CE6BE2">
      <w:pPr>
        <w:ind w:firstLine="567"/>
        <w:jc w:val="center"/>
        <w:rPr>
          <w:b/>
          <w:bCs/>
        </w:rPr>
      </w:pPr>
      <w:r w:rsidRPr="00282DF9">
        <w:rPr>
          <w:b/>
          <w:bCs/>
        </w:rPr>
        <w:t xml:space="preserve">5. Жива </w:t>
      </w:r>
      <w:r w:rsidR="00CE6BE2" w:rsidRPr="00282DF9">
        <w:rPr>
          <w:b/>
          <w:bCs/>
        </w:rPr>
        <w:t>і</w:t>
      </w:r>
      <w:r w:rsidRPr="00282DF9">
        <w:rPr>
          <w:b/>
          <w:bCs/>
        </w:rPr>
        <w:t xml:space="preserve"> нежива природа (8 год)</w:t>
      </w:r>
    </w:p>
    <w:p w14:paraId="3B60248C" w14:textId="77777777" w:rsidR="00CE6BE2" w:rsidRPr="00391080" w:rsidRDefault="001C4A63" w:rsidP="00CE6BE2">
      <w:pPr>
        <w:pStyle w:val="11"/>
        <w:ind w:left="0"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Теоретична частина.</w:t>
      </w:r>
      <w:r w:rsidRPr="00391080">
        <w:rPr>
          <w:color w:val="000000"/>
        </w:rPr>
        <w:t xml:space="preserve"> Природа</w:t>
      </w:r>
      <w:r w:rsidR="00CE6BE2" w:rsidRPr="00391080">
        <w:rPr>
          <w:color w:val="000000"/>
        </w:rPr>
        <w:t xml:space="preserve">. </w:t>
      </w:r>
      <w:r w:rsidRPr="00391080">
        <w:rPr>
          <w:color w:val="000000"/>
        </w:rPr>
        <w:t xml:space="preserve"> </w:t>
      </w:r>
    </w:p>
    <w:p w14:paraId="108ABEC0" w14:textId="500E184F" w:rsidR="00CE6BE2" w:rsidRPr="00391080" w:rsidRDefault="00CE6BE2" w:rsidP="00CE6BE2">
      <w:pPr>
        <w:pStyle w:val="11"/>
        <w:ind w:left="0" w:firstLine="567"/>
        <w:jc w:val="both"/>
        <w:rPr>
          <w:color w:val="000000"/>
        </w:rPr>
      </w:pPr>
      <w:r w:rsidRPr="00391080">
        <w:rPr>
          <w:color w:val="000000"/>
        </w:rPr>
        <w:t xml:space="preserve">Жива </w:t>
      </w:r>
      <w:r w:rsidR="00604756">
        <w:rPr>
          <w:color w:val="000000"/>
        </w:rPr>
        <w:t>і</w:t>
      </w:r>
      <w:r w:rsidRPr="00391080">
        <w:rPr>
          <w:color w:val="000000"/>
        </w:rPr>
        <w:t xml:space="preserve"> нежива природа, її ознаки.</w:t>
      </w:r>
    </w:p>
    <w:p w14:paraId="4EE45626" w14:textId="77777777" w:rsidR="00CE6BE2" w:rsidRPr="00391080" w:rsidRDefault="001C4A63" w:rsidP="00CE6BE2">
      <w:pPr>
        <w:pStyle w:val="11"/>
        <w:ind w:left="0" w:firstLine="567"/>
        <w:jc w:val="both"/>
        <w:rPr>
          <w:color w:val="000000"/>
        </w:rPr>
      </w:pPr>
      <w:r w:rsidRPr="00391080">
        <w:rPr>
          <w:color w:val="000000"/>
        </w:rPr>
        <w:t xml:space="preserve">Явища </w:t>
      </w:r>
      <w:r w:rsidR="00CE6BE2" w:rsidRPr="00391080">
        <w:rPr>
          <w:color w:val="000000"/>
        </w:rPr>
        <w:t>й</w:t>
      </w:r>
      <w:r w:rsidRPr="00391080">
        <w:rPr>
          <w:color w:val="000000"/>
        </w:rPr>
        <w:t xml:space="preserve"> об’єкти неживої природи. Повітря</w:t>
      </w:r>
      <w:r w:rsidR="00CE6BE2" w:rsidRPr="00391080">
        <w:rPr>
          <w:color w:val="000000"/>
        </w:rPr>
        <w:t xml:space="preserve">, </w:t>
      </w:r>
      <w:r w:rsidRPr="00391080">
        <w:rPr>
          <w:color w:val="000000"/>
        </w:rPr>
        <w:t xml:space="preserve">його властивості. Вода, її властивості. Значення води в природі та житті людини. Ґрунт, його якості та властивості. </w:t>
      </w:r>
    </w:p>
    <w:p w14:paraId="590D0E7C" w14:textId="5B680202" w:rsidR="004C13B3" w:rsidRPr="00391080" w:rsidRDefault="001C4A63" w:rsidP="00CE6BE2">
      <w:pPr>
        <w:pStyle w:val="11"/>
        <w:ind w:left="0" w:firstLine="567"/>
        <w:jc w:val="both"/>
        <w:rPr>
          <w:color w:val="000000"/>
        </w:rPr>
      </w:pPr>
      <w:r w:rsidRPr="00391080">
        <w:rPr>
          <w:color w:val="000000"/>
        </w:rPr>
        <w:t>Рослини. Тварини. Людина – частина живої природи.</w:t>
      </w:r>
    </w:p>
    <w:p w14:paraId="64F1967E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>Досліди з повітрям. «Повітря навколо нас». Досліди з водою «Три стани води», «</w:t>
      </w:r>
      <w:proofErr w:type="spellStart"/>
      <w:r w:rsidRPr="00391080">
        <w:rPr>
          <w:color w:val="000000"/>
        </w:rPr>
        <w:t>Колообіг</w:t>
      </w:r>
      <w:proofErr w:type="spellEnd"/>
      <w:r w:rsidRPr="00391080">
        <w:rPr>
          <w:color w:val="000000"/>
        </w:rPr>
        <w:t xml:space="preserve"> води в природі». Досліди з ґрунтом «Який із ґрунтів найкраще пропускає воду». </w:t>
      </w:r>
    </w:p>
    <w:p w14:paraId="23274BBF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color w:val="000000"/>
        </w:rPr>
        <w:t>Дидактичні ігри</w:t>
      </w:r>
      <w:r w:rsidRPr="00391080">
        <w:rPr>
          <w:color w:val="000000"/>
        </w:rPr>
        <w:t xml:space="preserve"> «Знайди схоже та відмінне», «Хто більше назве об’єктів живої (неживої) природи», «Відгадай за описом об’єкт природи».</w:t>
      </w:r>
    </w:p>
    <w:p w14:paraId="3591AE69" w14:textId="7D5BF4C7" w:rsidR="004C13B3" w:rsidRPr="00391080" w:rsidRDefault="001C4A63" w:rsidP="00711FC6">
      <w:pPr>
        <w:ind w:firstLine="567"/>
        <w:jc w:val="both"/>
        <w:rPr>
          <w:color w:val="000000"/>
          <w:lang w:eastAsia="ru-RU"/>
        </w:rPr>
      </w:pPr>
      <w:r w:rsidRPr="00391080">
        <w:rPr>
          <w:i/>
          <w:iCs/>
          <w:color w:val="000000"/>
        </w:rPr>
        <w:t>Рухливі ігри</w:t>
      </w:r>
      <w:r w:rsidRPr="00391080">
        <w:rPr>
          <w:color w:val="000000"/>
        </w:rPr>
        <w:t xml:space="preserve"> «Подорож краплинки», «Вітерець», «Я рослина», «Звірі, птахи, риби, комахи», «Повітря, вода, ґрунт»</w:t>
      </w:r>
      <w:r w:rsidRPr="00391080">
        <w:rPr>
          <w:color w:val="000000"/>
          <w:lang w:eastAsia="ru-RU"/>
        </w:rPr>
        <w:t>.</w:t>
      </w:r>
    </w:p>
    <w:p w14:paraId="4BCA7CC0" w14:textId="77777777" w:rsidR="00C973B7" w:rsidRPr="00282DF9" w:rsidRDefault="00C973B7" w:rsidP="00711FC6">
      <w:pPr>
        <w:ind w:firstLine="567"/>
        <w:jc w:val="both"/>
      </w:pPr>
    </w:p>
    <w:p w14:paraId="30DCCBAF" w14:textId="3DCDFE59" w:rsidR="004C13B3" w:rsidRPr="00282DF9" w:rsidRDefault="001C4A63" w:rsidP="00CE6BE2">
      <w:pPr>
        <w:ind w:firstLine="567"/>
        <w:jc w:val="center"/>
      </w:pPr>
      <w:r w:rsidRPr="00282DF9">
        <w:rPr>
          <w:b/>
          <w:lang w:eastAsia="ru-RU"/>
        </w:rPr>
        <w:t xml:space="preserve">6. </w:t>
      </w:r>
      <w:r w:rsidRPr="00282DF9">
        <w:rPr>
          <w:b/>
        </w:rPr>
        <w:t>Сталий розвиток (6 год)</w:t>
      </w:r>
    </w:p>
    <w:p w14:paraId="264712FA" w14:textId="782C68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Теоретична частина.</w:t>
      </w:r>
      <w:r w:rsidR="00B315C7">
        <w:rPr>
          <w:color w:val="000000"/>
        </w:rPr>
        <w:t xml:space="preserve"> Земля – дім для всіх людей</w:t>
      </w:r>
      <w:r w:rsidRPr="00391080">
        <w:rPr>
          <w:color w:val="000000"/>
        </w:rPr>
        <w:t xml:space="preserve">. Природні ресурси. </w:t>
      </w:r>
    </w:p>
    <w:p w14:paraId="68337943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Збереження і раціональне використання води. Збереження тепла у приміщенні. Збереження електроенергії в побуті. </w:t>
      </w:r>
    </w:p>
    <w:p w14:paraId="74AA3573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Сортування сміття, повторне його використання. </w:t>
      </w:r>
    </w:p>
    <w:p w14:paraId="40D10E34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Органічне землеробство. </w:t>
      </w:r>
    </w:p>
    <w:p w14:paraId="217ED4BD" w14:textId="40D18466" w:rsidR="004C13B3" w:rsidRPr="00391080" w:rsidRDefault="001C4A63" w:rsidP="00711FC6">
      <w:pPr>
        <w:ind w:firstLine="567"/>
        <w:jc w:val="both"/>
      </w:pPr>
      <w:r w:rsidRPr="00391080">
        <w:rPr>
          <w:color w:val="000000"/>
        </w:rPr>
        <w:t xml:space="preserve">Обираємо екологічно марковану продукцію. </w:t>
      </w:r>
    </w:p>
    <w:p w14:paraId="19B41A2C" w14:textId="77777777" w:rsidR="004C13B3" w:rsidRPr="00391080" w:rsidRDefault="001C4A63" w:rsidP="00711FC6">
      <w:pPr>
        <w:ind w:firstLine="567"/>
        <w:jc w:val="both"/>
        <w:rPr>
          <w:i/>
          <w:iCs/>
          <w:color w:val="000000"/>
        </w:rPr>
      </w:pPr>
      <w:r w:rsidRPr="00391080">
        <w:rPr>
          <w:i/>
          <w:iCs/>
          <w:color w:val="000000"/>
        </w:rPr>
        <w:t>Практична частина.</w:t>
      </w:r>
    </w:p>
    <w:p w14:paraId="2D5CD6B6" w14:textId="77777777" w:rsidR="004C13B3" w:rsidRPr="00391080" w:rsidRDefault="001C4A63" w:rsidP="00711FC6">
      <w:pPr>
        <w:ind w:firstLine="567"/>
        <w:jc w:val="both"/>
      </w:pPr>
      <w:r w:rsidRPr="00391080">
        <w:rPr>
          <w:color w:val="000000"/>
        </w:rPr>
        <w:t>Творча вправа «Ми – друзі природи». Досліди «Фільтрування води», «Пророщування рослини у воді з елементами живлення», «Ефект термосу». Вирощування міні городу на підвіконні.</w:t>
      </w:r>
    </w:p>
    <w:p w14:paraId="5DA5DDF4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lastRenderedPageBreak/>
        <w:t>Дидактичні ігри</w:t>
      </w:r>
      <w:r w:rsidRPr="00391080">
        <w:rPr>
          <w:color w:val="000000"/>
        </w:rPr>
        <w:t xml:space="preserve">. «Крапля води важлива», </w:t>
      </w:r>
      <w:bookmarkStart w:id="1" w:name="__DdeLink__866_4075722694"/>
      <w:r w:rsidRPr="00391080">
        <w:rPr>
          <w:color w:val="000000"/>
        </w:rPr>
        <w:t>«Миття рук»</w:t>
      </w:r>
      <w:bookmarkEnd w:id="1"/>
      <w:r w:rsidRPr="00391080">
        <w:rPr>
          <w:color w:val="000000"/>
        </w:rPr>
        <w:t>, «Сортування сміття», «Зберігаємо тепло», «Електроприлади в кімнаті», «У магазині», «Чарівний мішечок», «Добрі справи для природи».</w:t>
      </w:r>
    </w:p>
    <w:p w14:paraId="3F40D1AD" w14:textId="77777777" w:rsidR="004C13B3" w:rsidRPr="00391080" w:rsidRDefault="001C4A63" w:rsidP="00711FC6">
      <w:pPr>
        <w:ind w:firstLine="567"/>
        <w:jc w:val="both"/>
        <w:rPr>
          <w:b/>
          <w:color w:val="000000"/>
        </w:rPr>
      </w:pPr>
      <w:r w:rsidRPr="00391080">
        <w:rPr>
          <w:i/>
          <w:iCs/>
          <w:color w:val="000000"/>
        </w:rPr>
        <w:t xml:space="preserve">Рухливі ігри </w:t>
      </w:r>
      <w:r w:rsidRPr="00391080">
        <w:rPr>
          <w:color w:val="000000"/>
        </w:rPr>
        <w:t>«Біжи, біжи струмочок», «</w:t>
      </w:r>
      <w:proofErr w:type="spellStart"/>
      <w:r w:rsidRPr="00391080">
        <w:rPr>
          <w:color w:val="000000"/>
        </w:rPr>
        <w:t>Прибери</w:t>
      </w:r>
      <w:proofErr w:type="spellEnd"/>
      <w:r w:rsidRPr="00391080">
        <w:rPr>
          <w:color w:val="000000"/>
        </w:rPr>
        <w:t xml:space="preserve"> галявину», «Веселі вітрячки», «Саджаємо картоплю», «Не наступи на квітку», «Займи місце», «Третій зайвий». </w:t>
      </w:r>
    </w:p>
    <w:p w14:paraId="34B8B33D" w14:textId="0167F4EB" w:rsidR="004C13B3" w:rsidRPr="00391080" w:rsidRDefault="001C4A63" w:rsidP="00CE6BE2">
      <w:pPr>
        <w:ind w:firstLine="567"/>
        <w:jc w:val="both"/>
        <w:rPr>
          <w:iCs/>
          <w:color w:val="000000"/>
        </w:rPr>
      </w:pPr>
      <w:r w:rsidRPr="00391080">
        <w:rPr>
          <w:i/>
          <w:iCs/>
          <w:color w:val="000000"/>
        </w:rPr>
        <w:t xml:space="preserve">Акції, творчі </w:t>
      </w:r>
      <w:proofErr w:type="spellStart"/>
      <w:r w:rsidRPr="00391080">
        <w:rPr>
          <w:i/>
          <w:iCs/>
          <w:color w:val="000000"/>
        </w:rPr>
        <w:t>проєкти</w:t>
      </w:r>
      <w:proofErr w:type="spellEnd"/>
      <w:r w:rsidRPr="00391080">
        <w:rPr>
          <w:i/>
          <w:iCs/>
          <w:color w:val="000000"/>
        </w:rPr>
        <w:t xml:space="preserve"> із залученням батьків вихованців. </w:t>
      </w:r>
      <w:r w:rsidRPr="00391080">
        <w:rPr>
          <w:color w:val="000000"/>
        </w:rPr>
        <w:t xml:space="preserve">«Мій вибір — </w:t>
      </w:r>
      <w:proofErr w:type="spellStart"/>
      <w:r w:rsidRPr="00391080">
        <w:rPr>
          <w:color w:val="000000"/>
        </w:rPr>
        <w:t>екоторбинки</w:t>
      </w:r>
      <w:proofErr w:type="spellEnd"/>
      <w:r w:rsidRPr="00391080">
        <w:rPr>
          <w:color w:val="000000"/>
        </w:rPr>
        <w:t>»,</w:t>
      </w:r>
      <w:r w:rsidRPr="00391080">
        <w:rPr>
          <w:i/>
          <w:iCs/>
          <w:color w:val="000000"/>
        </w:rPr>
        <w:t xml:space="preserve"> </w:t>
      </w:r>
      <w:r w:rsidRPr="00391080">
        <w:rPr>
          <w:iCs/>
          <w:color w:val="000000"/>
        </w:rPr>
        <w:t>«Збір макулатури», «Сортування сміття», «Непотрібним речам – друге життя», «Ігри та іграшки із вторинної сировини».</w:t>
      </w:r>
    </w:p>
    <w:p w14:paraId="0C2B8A0E" w14:textId="77777777" w:rsidR="00C973B7" w:rsidRPr="00391080" w:rsidRDefault="00C973B7" w:rsidP="00CE6BE2">
      <w:pPr>
        <w:ind w:firstLine="567"/>
        <w:jc w:val="both"/>
        <w:rPr>
          <w:color w:val="000000"/>
        </w:rPr>
      </w:pPr>
    </w:p>
    <w:p w14:paraId="2CC0F963" w14:textId="67D18D08" w:rsidR="004C13B3" w:rsidRPr="00282DF9" w:rsidRDefault="00682A8A" w:rsidP="00CE6BE2">
      <w:pPr>
        <w:ind w:firstLine="567"/>
        <w:jc w:val="center"/>
      </w:pPr>
      <w:r w:rsidRPr="00282DF9">
        <w:rPr>
          <w:b/>
          <w:bCs/>
        </w:rPr>
        <w:t xml:space="preserve">7. </w:t>
      </w:r>
      <w:r w:rsidR="00282DF9" w:rsidRPr="00282DF9">
        <w:rPr>
          <w:b/>
          <w:bCs/>
        </w:rPr>
        <w:t>Природа взимку</w:t>
      </w:r>
      <w:r w:rsidR="001C4A63" w:rsidRPr="00282DF9">
        <w:rPr>
          <w:b/>
          <w:bCs/>
        </w:rPr>
        <w:t xml:space="preserve"> (4 год)</w:t>
      </w:r>
    </w:p>
    <w:p w14:paraId="3663EFBA" w14:textId="77777777" w:rsidR="00CE6BE2" w:rsidRPr="00391080" w:rsidRDefault="001C4A63" w:rsidP="00711FC6">
      <w:pPr>
        <w:ind w:firstLine="567"/>
        <w:jc w:val="both"/>
        <w:rPr>
          <w:color w:val="000000"/>
          <w:lang w:eastAsia="uk-UA"/>
        </w:rPr>
      </w:pPr>
      <w:r w:rsidRPr="00391080">
        <w:rPr>
          <w:i/>
          <w:iCs/>
          <w:color w:val="000000"/>
        </w:rPr>
        <w:t xml:space="preserve">Теоретична частина. </w:t>
      </w:r>
      <w:r w:rsidR="00CE6BE2" w:rsidRPr="00391080">
        <w:rPr>
          <w:color w:val="000000"/>
        </w:rPr>
        <w:t>Зима, її о</w:t>
      </w:r>
      <w:r w:rsidRPr="00391080">
        <w:rPr>
          <w:color w:val="000000"/>
        </w:rPr>
        <w:t>знаки.</w:t>
      </w:r>
      <w:r w:rsidRPr="00391080">
        <w:rPr>
          <w:color w:val="000000"/>
          <w:lang w:eastAsia="uk-UA"/>
        </w:rPr>
        <w:t xml:space="preserve"> </w:t>
      </w:r>
    </w:p>
    <w:p w14:paraId="70B2C09D" w14:textId="77777777" w:rsidR="00CE6BE2" w:rsidRPr="00391080" w:rsidRDefault="00CE6BE2" w:rsidP="00711FC6">
      <w:pPr>
        <w:ind w:firstLine="567"/>
        <w:jc w:val="both"/>
        <w:rPr>
          <w:color w:val="000000"/>
          <w:lang w:eastAsia="uk-UA"/>
        </w:rPr>
      </w:pPr>
      <w:r w:rsidRPr="00391080">
        <w:rPr>
          <w:color w:val="000000"/>
          <w:lang w:eastAsia="uk-UA"/>
        </w:rPr>
        <w:t xml:space="preserve">Сніг. </w:t>
      </w:r>
      <w:r w:rsidR="001C4A63" w:rsidRPr="00391080">
        <w:rPr>
          <w:color w:val="000000"/>
          <w:lang w:eastAsia="uk-UA"/>
        </w:rPr>
        <w:t xml:space="preserve">Значення снігового покриву для рослин і тварин. </w:t>
      </w:r>
    </w:p>
    <w:p w14:paraId="17A8DF0B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Рослини взимку.  </w:t>
      </w:r>
    </w:p>
    <w:p w14:paraId="262CF19B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Поведінка тварин і птахів взимку. </w:t>
      </w:r>
    </w:p>
    <w:p w14:paraId="022C16B9" w14:textId="0BAA7A92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про тварин і птахів взимку. </w:t>
      </w:r>
    </w:p>
    <w:p w14:paraId="70705CD2" w14:textId="77777777" w:rsidR="004C13B3" w:rsidRPr="00391080" w:rsidRDefault="001C4A63" w:rsidP="00711FC6">
      <w:pPr>
        <w:pStyle w:val="11"/>
        <w:ind w:left="0"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Практична частина.</w:t>
      </w:r>
      <w:r w:rsidRPr="00391080">
        <w:rPr>
          <w:color w:val="000000"/>
          <w:lang w:eastAsia="uk-UA"/>
        </w:rPr>
        <w:t xml:space="preserve"> Досліди зі снігом</w:t>
      </w:r>
      <w:r w:rsidRPr="00391080">
        <w:rPr>
          <w:color w:val="000000"/>
        </w:rPr>
        <w:t xml:space="preserve"> (с</w:t>
      </w:r>
      <w:r w:rsidRPr="00391080">
        <w:rPr>
          <w:color w:val="000000"/>
          <w:lang w:eastAsia="uk-UA"/>
        </w:rPr>
        <w:t xml:space="preserve">ухим, вологим). «Яким буває сніг?»  (холодний, пухкий, крихкий, липкий, м’який, пористий). </w:t>
      </w:r>
      <w:r w:rsidRPr="00391080">
        <w:rPr>
          <w:color w:val="000000"/>
        </w:rPr>
        <w:t>Досліди із льодом «Чому лід не тоне?». Спостереження за зимуючими птахами. Підгодівля птахів.</w:t>
      </w:r>
    </w:p>
    <w:p w14:paraId="21A5C52D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Екскурсії. </w:t>
      </w:r>
      <w:r w:rsidRPr="00391080">
        <w:rPr>
          <w:color w:val="000000"/>
        </w:rPr>
        <w:t>Екскурсія «Зима в гості завітала». Екскурсія територією</w:t>
      </w:r>
    </w:p>
    <w:p w14:paraId="6F8A1481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Дидактичні ігри. </w:t>
      </w:r>
      <w:r w:rsidRPr="00391080">
        <w:rPr>
          <w:color w:val="000000"/>
        </w:rPr>
        <w:t xml:space="preserve">«Склади картину зими», «Новорічна гостя», «Хто як зимує». </w:t>
      </w:r>
    </w:p>
    <w:p w14:paraId="1F418BCE" w14:textId="4E3592D5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Рухливі ігри</w:t>
      </w:r>
      <w:r w:rsidRPr="00391080">
        <w:rPr>
          <w:color w:val="000000"/>
        </w:rPr>
        <w:t xml:space="preserve"> на свіжому повітрі.</w:t>
      </w:r>
    </w:p>
    <w:p w14:paraId="784EC852" w14:textId="77777777" w:rsidR="00C973B7" w:rsidRPr="00391080" w:rsidRDefault="00C973B7" w:rsidP="00711FC6">
      <w:pPr>
        <w:ind w:firstLine="567"/>
        <w:jc w:val="both"/>
      </w:pPr>
    </w:p>
    <w:p w14:paraId="309D29E4" w14:textId="253D947D" w:rsidR="004C13B3" w:rsidRPr="00391080" w:rsidRDefault="001C4A63" w:rsidP="00CE6BE2">
      <w:pPr>
        <w:ind w:firstLine="567"/>
        <w:jc w:val="center"/>
      </w:pPr>
      <w:r w:rsidRPr="00391080">
        <w:rPr>
          <w:b/>
          <w:bCs/>
          <w:color w:val="000000"/>
        </w:rPr>
        <w:t>8.</w:t>
      </w:r>
      <w:r w:rsidRPr="00391080">
        <w:rPr>
          <w:color w:val="000000"/>
        </w:rPr>
        <w:t xml:space="preserve"> </w:t>
      </w:r>
      <w:r w:rsidRPr="00391080">
        <w:rPr>
          <w:b/>
          <w:bCs/>
          <w:color w:val="000000"/>
        </w:rPr>
        <w:t>Рослинний світ (6 год)</w:t>
      </w:r>
    </w:p>
    <w:p w14:paraId="73EC95EB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Теоретична частина.</w:t>
      </w:r>
      <w:r w:rsidRPr="00391080">
        <w:rPr>
          <w:b/>
          <w:bCs/>
          <w:color w:val="000000"/>
        </w:rPr>
        <w:t xml:space="preserve"> </w:t>
      </w:r>
      <w:r w:rsidR="00CE6BE2" w:rsidRPr="00391080">
        <w:rPr>
          <w:color w:val="000000"/>
        </w:rPr>
        <w:t xml:space="preserve">Рослини. Будова рослин. </w:t>
      </w:r>
    </w:p>
    <w:p w14:paraId="4BE57B66" w14:textId="18A9ACEA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>Р</w:t>
      </w:r>
      <w:r w:rsidR="00282DF9">
        <w:rPr>
          <w:color w:val="000000"/>
        </w:rPr>
        <w:t>ізноманіття рослин</w:t>
      </w:r>
      <w:r w:rsidR="00CE6BE2" w:rsidRPr="00391080">
        <w:rPr>
          <w:color w:val="000000"/>
        </w:rPr>
        <w:t xml:space="preserve">. </w:t>
      </w:r>
      <w:r w:rsidRPr="00391080">
        <w:rPr>
          <w:color w:val="000000"/>
        </w:rPr>
        <w:t>Дикорослі та культурні рослини.  Умови, необхідні для життя рослин</w:t>
      </w:r>
      <w:r w:rsidR="00CE6BE2" w:rsidRPr="00391080">
        <w:rPr>
          <w:color w:val="000000"/>
        </w:rPr>
        <w:t xml:space="preserve">. </w:t>
      </w:r>
    </w:p>
    <w:p w14:paraId="68229EDD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Ліс і його охорона. </w:t>
      </w:r>
    </w:p>
    <w:p w14:paraId="03FDE58E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Кімнатні рослини. </w:t>
      </w:r>
    </w:p>
    <w:p w14:paraId="72B120DC" w14:textId="77777777" w:rsidR="00CE6BE2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Значення рослин у природі та житті людини. </w:t>
      </w:r>
    </w:p>
    <w:p w14:paraId="185CD151" w14:textId="3E5C36DA" w:rsidR="004C13B3" w:rsidRPr="00391080" w:rsidRDefault="001C4A63" w:rsidP="00711FC6">
      <w:pPr>
        <w:ind w:firstLine="567"/>
        <w:jc w:val="both"/>
      </w:pPr>
      <w:r w:rsidRPr="00391080">
        <w:rPr>
          <w:color w:val="000000"/>
        </w:rPr>
        <w:t>Безпека у поводженні з рослинами.</w:t>
      </w:r>
    </w:p>
    <w:p w14:paraId="3BD6E0D3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 xml:space="preserve">Ознайомлення з будовою рослин. Догляд за кімнатними рослинами. Спостереження за пророщуванням цибулі, квасолі. Дослідження  насіння квасолі. Умови проростання. Посадка і вирощування горщечкової рослини, </w:t>
      </w:r>
      <w:proofErr w:type="spellStart"/>
      <w:r w:rsidRPr="00391080">
        <w:rPr>
          <w:color w:val="000000"/>
        </w:rPr>
        <w:t>мікрогріну</w:t>
      </w:r>
      <w:proofErr w:type="spellEnd"/>
      <w:r w:rsidRPr="00391080">
        <w:rPr>
          <w:color w:val="000000"/>
        </w:rPr>
        <w:t>.</w:t>
      </w:r>
    </w:p>
    <w:p w14:paraId="3D7BD4AC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Дидактичні ігри. </w:t>
      </w:r>
      <w:r w:rsidRPr="00391080">
        <w:rPr>
          <w:color w:val="000000"/>
        </w:rPr>
        <w:t>«Упізнай рослину за описом», «З якого дерева цей плід», «Зелена аптека», «У саду і на городі».</w:t>
      </w:r>
    </w:p>
    <w:p w14:paraId="529A920A" w14:textId="65BB7CE5" w:rsidR="004C13B3" w:rsidRPr="00C30838" w:rsidRDefault="001C4A63" w:rsidP="00711FC6">
      <w:pPr>
        <w:ind w:firstLine="567"/>
        <w:jc w:val="both"/>
        <w:rPr>
          <w:iCs/>
          <w:color w:val="000000"/>
        </w:rPr>
      </w:pPr>
      <w:r w:rsidRPr="00391080">
        <w:rPr>
          <w:i/>
          <w:iCs/>
          <w:color w:val="000000"/>
        </w:rPr>
        <w:t xml:space="preserve">Рухливі ігри. </w:t>
      </w:r>
      <w:r w:rsidRPr="00C30838">
        <w:rPr>
          <w:iCs/>
          <w:color w:val="000000"/>
        </w:rPr>
        <w:t>«З насіння зростає рослинка», «Поливаємо квіти», «Будем грядочку саджати і за нею доглядати».</w:t>
      </w:r>
    </w:p>
    <w:p w14:paraId="64B350F4" w14:textId="77777777" w:rsidR="00C973B7" w:rsidRPr="00C30838" w:rsidRDefault="00C973B7" w:rsidP="00711FC6">
      <w:pPr>
        <w:ind w:firstLine="567"/>
        <w:jc w:val="both"/>
        <w:rPr>
          <w:b/>
          <w:bCs/>
          <w:color w:val="000000"/>
        </w:rPr>
      </w:pPr>
    </w:p>
    <w:p w14:paraId="0EE17562" w14:textId="14BE5B26" w:rsidR="004C13B3" w:rsidRPr="00391080" w:rsidRDefault="001C4A63" w:rsidP="00C973B7">
      <w:pPr>
        <w:ind w:firstLine="567"/>
        <w:jc w:val="center"/>
      </w:pPr>
      <w:r w:rsidRPr="00391080">
        <w:rPr>
          <w:b/>
          <w:bCs/>
          <w:color w:val="000000"/>
        </w:rPr>
        <w:t>9. Тваринний  світ (6 год)</w:t>
      </w:r>
    </w:p>
    <w:p w14:paraId="590E3ACB" w14:textId="3C108F45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Теоретична частина. </w:t>
      </w:r>
      <w:r w:rsidR="00C973B7" w:rsidRPr="00391080">
        <w:rPr>
          <w:color w:val="000000"/>
        </w:rPr>
        <w:t xml:space="preserve">Тварини, </w:t>
      </w:r>
      <w:r w:rsidR="00C973B7" w:rsidRPr="00282DF9">
        <w:t>їх види</w:t>
      </w:r>
      <w:r w:rsidR="00C973B7" w:rsidRPr="00282DF9">
        <w:rPr>
          <w:i/>
          <w:iCs/>
        </w:rPr>
        <w:t xml:space="preserve">. </w:t>
      </w:r>
    </w:p>
    <w:p w14:paraId="1433B27A" w14:textId="77777777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>Різноманіття тварин</w:t>
      </w:r>
      <w:r w:rsidRPr="00391080">
        <w:rPr>
          <w:i/>
          <w:iCs/>
          <w:color w:val="000000"/>
        </w:rPr>
        <w:t xml:space="preserve">. </w:t>
      </w:r>
      <w:r w:rsidRPr="00391080">
        <w:rPr>
          <w:color w:val="000000"/>
        </w:rPr>
        <w:t xml:space="preserve">Дикі тварини. Свійські тварини. </w:t>
      </w:r>
    </w:p>
    <w:p w14:paraId="29E19D06" w14:textId="77777777" w:rsidR="00C973B7" w:rsidRPr="00391080" w:rsidRDefault="00C973B7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>Д</w:t>
      </w:r>
      <w:r w:rsidR="001C4A63" w:rsidRPr="00391080">
        <w:rPr>
          <w:color w:val="000000"/>
        </w:rPr>
        <w:t xml:space="preserve">омашні улюбленці. </w:t>
      </w:r>
    </w:p>
    <w:p w14:paraId="16886CC7" w14:textId="77777777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Птахи. Зимуючі, перелітні птахи. </w:t>
      </w:r>
    </w:p>
    <w:p w14:paraId="772CCE81" w14:textId="0CFB0F58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Мешканці водойм. </w:t>
      </w:r>
    </w:p>
    <w:p w14:paraId="45B7D9CD" w14:textId="77777777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lastRenderedPageBreak/>
        <w:t xml:space="preserve">Світ комах. </w:t>
      </w:r>
    </w:p>
    <w:p w14:paraId="4EE573BA" w14:textId="77777777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Значення тварин у природі, житті людини. </w:t>
      </w:r>
    </w:p>
    <w:p w14:paraId="7A60EBB7" w14:textId="392B5840" w:rsidR="004C13B3" w:rsidRPr="00391080" w:rsidRDefault="001C4A63" w:rsidP="00711FC6">
      <w:pPr>
        <w:ind w:firstLine="567"/>
        <w:jc w:val="both"/>
      </w:pPr>
      <w:r w:rsidRPr="00391080">
        <w:rPr>
          <w:color w:val="000000"/>
        </w:rPr>
        <w:t xml:space="preserve">Охорона тварин.  </w:t>
      </w:r>
    </w:p>
    <w:p w14:paraId="733FD7BE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 xml:space="preserve">Ознайомлення з колекційним матеріалом «Пір’я птахів». Спостереження і догляд за тваринами  в живому куточку. Складання ланцюжків харчування тварин. </w:t>
      </w:r>
    </w:p>
    <w:p w14:paraId="7344956C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Екскурсії. </w:t>
      </w:r>
      <w:r w:rsidRPr="00391080">
        <w:rPr>
          <w:color w:val="000000"/>
        </w:rPr>
        <w:t xml:space="preserve">Екскурсія «Акваріум та його мешканці». Екскурсія до живого куточка. </w:t>
      </w:r>
    </w:p>
    <w:p w14:paraId="292544C0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Дидактичні ігри. </w:t>
      </w:r>
      <w:r w:rsidRPr="00391080">
        <w:rPr>
          <w:color w:val="000000"/>
        </w:rPr>
        <w:t>«Дикі та свійські тварини», «Хто де живе», «Відгадай тварину за описом», «Чим харчуються тварини».</w:t>
      </w:r>
    </w:p>
    <w:p w14:paraId="15CB3E9D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Рухливі ігри. </w:t>
      </w:r>
      <w:r w:rsidRPr="00391080">
        <w:rPr>
          <w:color w:val="000000"/>
        </w:rPr>
        <w:t>«Веселий зоопарк», «Ведмідь і бджоли», «Відгадай, хто я», «Звірі, птахи, риби, комахи».</w:t>
      </w:r>
    </w:p>
    <w:p w14:paraId="312DBDBD" w14:textId="4F601D10" w:rsidR="004C13B3" w:rsidRPr="00391080" w:rsidRDefault="001C4A63" w:rsidP="00C973B7">
      <w:pPr>
        <w:jc w:val="center"/>
      </w:pPr>
      <w:r w:rsidRPr="00391080">
        <w:rPr>
          <w:b/>
          <w:bCs/>
          <w:color w:val="000000"/>
        </w:rPr>
        <w:t xml:space="preserve">10. Життєдіяльність </w:t>
      </w:r>
      <w:r w:rsidR="00E43433">
        <w:rPr>
          <w:b/>
          <w:bCs/>
        </w:rPr>
        <w:t>людини</w:t>
      </w:r>
      <w:r w:rsidRPr="00282DF9">
        <w:rPr>
          <w:b/>
          <w:bCs/>
        </w:rPr>
        <w:t xml:space="preserve"> </w:t>
      </w:r>
      <w:r w:rsidRPr="00391080">
        <w:rPr>
          <w:b/>
          <w:bCs/>
          <w:color w:val="000000"/>
        </w:rPr>
        <w:t>(6 год)</w:t>
      </w:r>
    </w:p>
    <w:p w14:paraId="140A0043" w14:textId="0567DB44" w:rsidR="00C973B7" w:rsidRPr="00391080" w:rsidRDefault="001C4A63" w:rsidP="00711FC6">
      <w:pPr>
        <w:ind w:firstLine="567"/>
        <w:jc w:val="both"/>
        <w:rPr>
          <w:color w:val="000000"/>
          <w:lang w:eastAsia="uk-UA"/>
        </w:rPr>
      </w:pPr>
      <w:r w:rsidRPr="00391080">
        <w:rPr>
          <w:i/>
          <w:iCs/>
          <w:color w:val="000000"/>
        </w:rPr>
        <w:t>Теоретична частина.</w:t>
      </w:r>
      <w:r w:rsidRPr="00391080">
        <w:rPr>
          <w:color w:val="000000"/>
          <w:lang w:eastAsia="uk-UA"/>
        </w:rPr>
        <w:t xml:space="preserve"> </w:t>
      </w:r>
      <w:r w:rsidR="00C973B7" w:rsidRPr="00391080">
        <w:rPr>
          <w:color w:val="000000"/>
          <w:lang w:eastAsia="uk-UA"/>
        </w:rPr>
        <w:t xml:space="preserve">Людина, її життєдіяльність. </w:t>
      </w:r>
      <w:r w:rsidRPr="00391080">
        <w:rPr>
          <w:color w:val="000000"/>
          <w:lang w:eastAsia="uk-UA"/>
        </w:rPr>
        <w:t>Природне довкілля</w:t>
      </w:r>
      <w:r w:rsidR="00F505C7">
        <w:rPr>
          <w:color w:val="000000"/>
          <w:lang w:eastAsia="uk-UA"/>
        </w:rPr>
        <w:t xml:space="preserve"> і життєдіяльність </w:t>
      </w:r>
      <w:r w:rsidR="00E43433">
        <w:rPr>
          <w:color w:val="000000"/>
          <w:lang w:eastAsia="uk-UA"/>
        </w:rPr>
        <w:t>людини</w:t>
      </w:r>
      <w:r w:rsidR="00C973B7" w:rsidRPr="00391080">
        <w:rPr>
          <w:color w:val="000000"/>
          <w:lang w:eastAsia="uk-UA"/>
        </w:rPr>
        <w:t>.</w:t>
      </w:r>
    </w:p>
    <w:p w14:paraId="5D1B14A5" w14:textId="324DDBBD" w:rsidR="00C973B7" w:rsidRPr="00391080" w:rsidRDefault="001C4A63" w:rsidP="00711FC6">
      <w:pPr>
        <w:ind w:firstLine="567"/>
        <w:jc w:val="both"/>
        <w:rPr>
          <w:color w:val="000000"/>
          <w:lang w:eastAsia="uk-UA"/>
        </w:rPr>
      </w:pPr>
      <w:r w:rsidRPr="00391080">
        <w:rPr>
          <w:color w:val="000000"/>
          <w:lang w:eastAsia="uk-UA"/>
        </w:rPr>
        <w:t xml:space="preserve">Оброблення землі для вирощування харчових і технічних культур. </w:t>
      </w:r>
    </w:p>
    <w:p w14:paraId="0DC6C4DF" w14:textId="77777777" w:rsidR="00C973B7" w:rsidRPr="00391080" w:rsidRDefault="001C4A63" w:rsidP="00711FC6">
      <w:pPr>
        <w:ind w:firstLine="567"/>
        <w:jc w:val="both"/>
        <w:rPr>
          <w:color w:val="000000"/>
          <w:lang w:eastAsia="uk-UA"/>
        </w:rPr>
      </w:pPr>
      <w:r w:rsidRPr="00391080">
        <w:rPr>
          <w:color w:val="000000"/>
          <w:lang w:eastAsia="uk-UA"/>
        </w:rPr>
        <w:t xml:space="preserve">Вплив життєдіяльності людини на природне довкілля. </w:t>
      </w:r>
    </w:p>
    <w:p w14:paraId="42D4D80C" w14:textId="2D2F61C6" w:rsidR="004C13B3" w:rsidRPr="00391080" w:rsidRDefault="001C4A63" w:rsidP="00711FC6">
      <w:pPr>
        <w:ind w:firstLine="567"/>
        <w:jc w:val="both"/>
      </w:pPr>
      <w:r w:rsidRPr="00391080">
        <w:rPr>
          <w:color w:val="000000"/>
          <w:lang w:eastAsia="uk-UA"/>
        </w:rPr>
        <w:t>Безпечні для довкілля транспортні засоби.</w:t>
      </w:r>
    </w:p>
    <w:p w14:paraId="7A711CC6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>Робота з конструкторами. Творчі завдання «Будинок моєї мрії», «Квітучий сад», «Присадибна ділянка».</w:t>
      </w:r>
    </w:p>
    <w:p w14:paraId="6069BEA8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>Дидактичні ігри</w:t>
      </w:r>
      <w:r w:rsidRPr="00391080">
        <w:rPr>
          <w:color w:val="000000"/>
        </w:rPr>
        <w:t>. «Про природу дбаємо завжди», «Перевезення вантажів», «На будівельному майданчику», «Ми – друзі природи», «Водій, капітан, пілот».</w:t>
      </w:r>
    </w:p>
    <w:p w14:paraId="53C40E11" w14:textId="42ED314E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Рухливі ігри.</w:t>
      </w:r>
      <w:r w:rsidRPr="00391080">
        <w:rPr>
          <w:color w:val="000000"/>
        </w:rPr>
        <w:t xml:space="preserve"> «Розвантажте машину», «Посадіть і зберіть урожай», «Побудуємо будинок», «Я їду на велосипеді».</w:t>
      </w:r>
    </w:p>
    <w:p w14:paraId="20895C92" w14:textId="77777777" w:rsidR="00C973B7" w:rsidRPr="00391080" w:rsidRDefault="00C973B7" w:rsidP="00711FC6">
      <w:pPr>
        <w:ind w:firstLine="567"/>
        <w:jc w:val="both"/>
      </w:pPr>
    </w:p>
    <w:p w14:paraId="235C969E" w14:textId="72ECDFA4" w:rsidR="004C13B3" w:rsidRPr="00391080" w:rsidRDefault="001C4A63" w:rsidP="00C973B7">
      <w:pPr>
        <w:ind w:firstLine="567"/>
        <w:jc w:val="center"/>
      </w:pPr>
      <w:r w:rsidRPr="00391080">
        <w:rPr>
          <w:b/>
          <w:bCs/>
          <w:color w:val="000000"/>
        </w:rPr>
        <w:t xml:space="preserve">11. </w:t>
      </w:r>
      <w:r w:rsidR="00282DF9">
        <w:rPr>
          <w:b/>
          <w:bCs/>
          <w:color w:val="000000"/>
        </w:rPr>
        <w:t>Природа навесні</w:t>
      </w:r>
      <w:r w:rsidRPr="00391080">
        <w:rPr>
          <w:b/>
          <w:bCs/>
          <w:color w:val="000000"/>
        </w:rPr>
        <w:t xml:space="preserve"> (4 год)</w:t>
      </w:r>
    </w:p>
    <w:p w14:paraId="0662F715" w14:textId="77777777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Теоретична частина.</w:t>
      </w:r>
      <w:r w:rsidRPr="00391080">
        <w:rPr>
          <w:color w:val="000000"/>
        </w:rPr>
        <w:t xml:space="preserve"> </w:t>
      </w:r>
      <w:r w:rsidR="00C973B7" w:rsidRPr="00391080">
        <w:rPr>
          <w:color w:val="000000"/>
        </w:rPr>
        <w:t>Весна, її о</w:t>
      </w:r>
      <w:r w:rsidRPr="00391080">
        <w:rPr>
          <w:color w:val="000000"/>
        </w:rPr>
        <w:t xml:space="preserve">знаки. </w:t>
      </w:r>
    </w:p>
    <w:p w14:paraId="2673C8DB" w14:textId="77777777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Первоцвіти, їх охорона. </w:t>
      </w:r>
    </w:p>
    <w:p w14:paraId="320AE937" w14:textId="1DAD8FD6" w:rsidR="004C13B3" w:rsidRPr="00391080" w:rsidRDefault="001C4A63" w:rsidP="00711FC6">
      <w:pPr>
        <w:ind w:firstLine="567"/>
        <w:jc w:val="both"/>
      </w:pPr>
      <w:r w:rsidRPr="00391080">
        <w:rPr>
          <w:color w:val="000000"/>
        </w:rPr>
        <w:t>Приліт птахів. Поведінка тварин і птахів навесні.</w:t>
      </w:r>
    </w:p>
    <w:p w14:paraId="67A1B733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color w:val="000000"/>
        </w:rPr>
        <w:t>Фенологічні спостереження.</w:t>
      </w:r>
      <w:r w:rsidRPr="00391080">
        <w:rPr>
          <w:i/>
          <w:iCs/>
          <w:color w:val="000000"/>
        </w:rPr>
        <w:t xml:space="preserve"> </w:t>
      </w:r>
      <w:r w:rsidRPr="00391080">
        <w:rPr>
          <w:color w:val="000000"/>
        </w:rPr>
        <w:t>Ведення календаря. Спостереження за рослинами, птахами в природі.</w:t>
      </w:r>
    </w:p>
    <w:p w14:paraId="41FDFFA9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>Екскурсія</w:t>
      </w:r>
      <w:r w:rsidRPr="00391080">
        <w:rPr>
          <w:color w:val="000000"/>
        </w:rPr>
        <w:t xml:space="preserve"> «Перші весняні квіти».</w:t>
      </w:r>
    </w:p>
    <w:p w14:paraId="4845D1F5" w14:textId="57081268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>Дидактичні ігри</w:t>
      </w:r>
      <w:r w:rsidRPr="00391080">
        <w:rPr>
          <w:color w:val="000000"/>
        </w:rPr>
        <w:t xml:space="preserve">. </w:t>
      </w:r>
      <w:r w:rsidR="00927766">
        <w:rPr>
          <w:color w:val="000000"/>
        </w:rPr>
        <w:t xml:space="preserve">«Весняний калейдоскоп», </w:t>
      </w:r>
      <w:r w:rsidRPr="00391080">
        <w:rPr>
          <w:color w:val="000000"/>
        </w:rPr>
        <w:t>«На пташиному дворі», «Дощик радість нам приніс», «Весняний дивосвіт», «Квітучий сад».</w:t>
      </w:r>
    </w:p>
    <w:p w14:paraId="39947C7F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Рухливі ігри.  </w:t>
      </w:r>
      <w:r w:rsidRPr="00391080">
        <w:rPr>
          <w:color w:val="000000"/>
        </w:rPr>
        <w:t>Ігри на свіжому повітрі «Зустрічаймо весну», «Птахи».</w:t>
      </w:r>
    </w:p>
    <w:p w14:paraId="1078DB79" w14:textId="50B121B5" w:rsidR="004C13B3" w:rsidRPr="00391080" w:rsidRDefault="001C4A63" w:rsidP="00711FC6">
      <w:pPr>
        <w:ind w:firstLine="567"/>
        <w:jc w:val="both"/>
        <w:rPr>
          <w:i/>
          <w:iCs/>
          <w:color w:val="000000"/>
        </w:rPr>
      </w:pPr>
      <w:r w:rsidRPr="00391080">
        <w:rPr>
          <w:i/>
          <w:iCs/>
          <w:color w:val="000000"/>
        </w:rPr>
        <w:t>Акція «Збережемо первоцвіти».</w:t>
      </w:r>
    </w:p>
    <w:p w14:paraId="36670056" w14:textId="77777777" w:rsidR="00C973B7" w:rsidRPr="00391080" w:rsidRDefault="00C973B7" w:rsidP="00711FC6">
      <w:pPr>
        <w:ind w:firstLine="567"/>
        <w:jc w:val="both"/>
      </w:pPr>
    </w:p>
    <w:p w14:paraId="07886170" w14:textId="4F03D98F" w:rsidR="004C13B3" w:rsidRPr="00391080" w:rsidRDefault="001C4A63" w:rsidP="00C973B7">
      <w:pPr>
        <w:ind w:firstLine="567"/>
        <w:jc w:val="center"/>
      </w:pPr>
      <w:r w:rsidRPr="00391080">
        <w:rPr>
          <w:b/>
          <w:bCs/>
          <w:color w:val="000000"/>
        </w:rPr>
        <w:t xml:space="preserve">12. </w:t>
      </w:r>
      <w:proofErr w:type="spellStart"/>
      <w:r w:rsidR="00C973B7" w:rsidRPr="00391080">
        <w:rPr>
          <w:b/>
          <w:bCs/>
          <w:color w:val="000000"/>
        </w:rPr>
        <w:t>У</w:t>
      </w:r>
      <w:r w:rsidRPr="00391080">
        <w:rPr>
          <w:b/>
          <w:bCs/>
          <w:color w:val="000000"/>
        </w:rPr>
        <w:t>заємозв’язок</w:t>
      </w:r>
      <w:proofErr w:type="spellEnd"/>
      <w:r w:rsidRPr="00391080">
        <w:rPr>
          <w:b/>
          <w:bCs/>
          <w:color w:val="000000"/>
        </w:rPr>
        <w:t xml:space="preserve"> природи і людини (4 год)</w:t>
      </w:r>
    </w:p>
    <w:p w14:paraId="79BCB89D" w14:textId="77777777" w:rsidR="00C973B7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Теоретична частина. </w:t>
      </w:r>
      <w:r w:rsidRPr="00391080">
        <w:rPr>
          <w:color w:val="000000"/>
        </w:rPr>
        <w:t xml:space="preserve"> </w:t>
      </w:r>
      <w:r w:rsidR="00C973B7" w:rsidRPr="00391080">
        <w:rPr>
          <w:color w:val="000000"/>
        </w:rPr>
        <w:t xml:space="preserve">Природа і людина,  їх  </w:t>
      </w:r>
      <w:proofErr w:type="spellStart"/>
      <w:r w:rsidR="00C973B7" w:rsidRPr="00391080">
        <w:rPr>
          <w:color w:val="000000"/>
        </w:rPr>
        <w:t>узаємозв’язок</w:t>
      </w:r>
      <w:proofErr w:type="spellEnd"/>
    </w:p>
    <w:p w14:paraId="627F670F" w14:textId="59C23217" w:rsidR="00C973B7" w:rsidRPr="00391080" w:rsidRDefault="00C973B7" w:rsidP="00711FC6">
      <w:pPr>
        <w:ind w:firstLine="567"/>
        <w:jc w:val="both"/>
        <w:rPr>
          <w:color w:val="000000"/>
        </w:rPr>
      </w:pPr>
      <w:r w:rsidRPr="00391080">
        <w:rPr>
          <w:color w:val="000000"/>
        </w:rPr>
        <w:t>Здоров’я людини, його с</w:t>
      </w:r>
      <w:r w:rsidR="001C4A63" w:rsidRPr="00391080">
        <w:rPr>
          <w:color w:val="000000"/>
        </w:rPr>
        <w:t xml:space="preserve">кладові. </w:t>
      </w:r>
      <w:r w:rsidRPr="00391080">
        <w:rPr>
          <w:color w:val="000000"/>
        </w:rPr>
        <w:t xml:space="preserve">Здоровий спосіб життя. </w:t>
      </w:r>
      <w:r w:rsidR="001C4A63" w:rsidRPr="00391080">
        <w:rPr>
          <w:color w:val="000000"/>
        </w:rPr>
        <w:t xml:space="preserve">Водні процедури і загартування. Корисна і шкідлива їжа. </w:t>
      </w:r>
    </w:p>
    <w:p w14:paraId="160ECD2C" w14:textId="40178CC0" w:rsidR="004C13B3" w:rsidRPr="00391080" w:rsidRDefault="001C4A63" w:rsidP="00711FC6">
      <w:pPr>
        <w:ind w:firstLine="567"/>
        <w:jc w:val="both"/>
      </w:pPr>
      <w:r w:rsidRPr="00391080">
        <w:rPr>
          <w:color w:val="000000"/>
        </w:rPr>
        <w:t xml:space="preserve">Лікарські рослини, їх застосування. </w:t>
      </w:r>
    </w:p>
    <w:p w14:paraId="3DC83DDC" w14:textId="4EB2361B" w:rsidR="00C973B7" w:rsidRPr="00391080" w:rsidRDefault="00C973B7" w:rsidP="00C973B7">
      <w:pPr>
        <w:ind w:firstLine="567"/>
        <w:jc w:val="both"/>
        <w:rPr>
          <w:color w:val="000000"/>
        </w:rPr>
      </w:pPr>
      <w:r w:rsidRPr="00391080">
        <w:rPr>
          <w:color w:val="000000"/>
        </w:rPr>
        <w:t xml:space="preserve">Вплив природи на здоров’я людини. </w:t>
      </w:r>
      <w:r w:rsidR="00C30838">
        <w:rPr>
          <w:color w:val="000000"/>
        </w:rPr>
        <w:t>Екостежка.</w:t>
      </w:r>
    </w:p>
    <w:p w14:paraId="50E1CF66" w14:textId="04604511" w:rsidR="004C13B3" w:rsidRPr="00391080" w:rsidRDefault="001C4A63" w:rsidP="00711FC6">
      <w:pPr>
        <w:pStyle w:val="11"/>
        <w:ind w:left="0" w:firstLine="567"/>
        <w:jc w:val="both"/>
      </w:pPr>
      <w:r w:rsidRPr="00391080">
        <w:rPr>
          <w:i/>
          <w:iCs/>
          <w:color w:val="000000"/>
        </w:rPr>
        <w:t>Практична частина.</w:t>
      </w:r>
      <w:r w:rsidRPr="00391080">
        <w:rPr>
          <w:color w:val="000000"/>
        </w:rPr>
        <w:t xml:space="preserve"> Творчі вправи </w:t>
      </w:r>
      <w:bookmarkStart w:id="2" w:name="__DdeLink__578_1361129955"/>
      <w:r w:rsidRPr="00391080">
        <w:rPr>
          <w:color w:val="000000"/>
        </w:rPr>
        <w:t>«Квітка здоров’я»</w:t>
      </w:r>
      <w:bookmarkEnd w:id="2"/>
      <w:r w:rsidRPr="00391080">
        <w:rPr>
          <w:color w:val="000000"/>
        </w:rPr>
        <w:t>, «Споживчий кошик». Вправи на зняття втоми очей, пальців рук, хребта. Самомасаж з використанням горіхів, камінців, каштанів, жолудів. Виконання творчих завдань під час подорож</w:t>
      </w:r>
      <w:r w:rsidR="00C30838">
        <w:rPr>
          <w:color w:val="000000"/>
        </w:rPr>
        <w:t>і</w:t>
      </w:r>
      <w:r w:rsidRPr="00391080">
        <w:rPr>
          <w:color w:val="000000"/>
        </w:rPr>
        <w:t xml:space="preserve"> </w:t>
      </w:r>
      <w:proofErr w:type="spellStart"/>
      <w:r w:rsidRPr="00391080">
        <w:rPr>
          <w:color w:val="000000"/>
        </w:rPr>
        <w:t>екостежкою</w:t>
      </w:r>
      <w:proofErr w:type="spellEnd"/>
      <w:r w:rsidRPr="00391080">
        <w:rPr>
          <w:color w:val="000000"/>
        </w:rPr>
        <w:t>.</w:t>
      </w:r>
    </w:p>
    <w:p w14:paraId="01DE61A9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lastRenderedPageBreak/>
        <w:t>Дидактичні ігри</w:t>
      </w:r>
      <w:r w:rsidRPr="00391080">
        <w:rPr>
          <w:color w:val="000000"/>
        </w:rPr>
        <w:t xml:space="preserve">. «Приготування </w:t>
      </w:r>
      <w:proofErr w:type="spellStart"/>
      <w:r w:rsidRPr="00391080">
        <w:rPr>
          <w:color w:val="000000"/>
        </w:rPr>
        <w:t>фіточаю</w:t>
      </w:r>
      <w:proofErr w:type="spellEnd"/>
      <w:r w:rsidRPr="00391080">
        <w:rPr>
          <w:color w:val="000000"/>
        </w:rPr>
        <w:t xml:space="preserve">», «Упізнай за смаком», «Упізнай на дотик». </w:t>
      </w:r>
    </w:p>
    <w:p w14:paraId="4B554F8F" w14:textId="77777777" w:rsidR="004C13B3" w:rsidRPr="00391080" w:rsidRDefault="001C4A63" w:rsidP="00711FC6">
      <w:pPr>
        <w:ind w:firstLine="567"/>
        <w:jc w:val="both"/>
        <w:rPr>
          <w:b/>
          <w:bCs/>
          <w:color w:val="000000"/>
        </w:rPr>
      </w:pPr>
      <w:r w:rsidRPr="00391080">
        <w:rPr>
          <w:i/>
          <w:iCs/>
          <w:color w:val="000000"/>
        </w:rPr>
        <w:t>Рухливі ігри</w:t>
      </w:r>
      <w:r w:rsidRPr="00391080">
        <w:rPr>
          <w:color w:val="000000"/>
        </w:rPr>
        <w:t xml:space="preserve"> </w:t>
      </w:r>
      <w:r w:rsidRPr="00391080">
        <w:rPr>
          <w:i/>
          <w:iCs/>
          <w:color w:val="000000"/>
        </w:rPr>
        <w:t xml:space="preserve">та розваги. </w:t>
      </w:r>
      <w:r w:rsidRPr="00391080">
        <w:rPr>
          <w:color w:val="000000"/>
        </w:rPr>
        <w:t>Ігри та розваги на свіжому повітрі.</w:t>
      </w:r>
    </w:p>
    <w:p w14:paraId="22D9FF83" w14:textId="77777777" w:rsidR="004C13B3" w:rsidRPr="00391080" w:rsidRDefault="001C4A63" w:rsidP="00711FC6">
      <w:pPr>
        <w:pStyle w:val="11"/>
        <w:ind w:left="0" w:firstLine="567"/>
        <w:jc w:val="both"/>
      </w:pPr>
      <w:r w:rsidRPr="00391080">
        <w:rPr>
          <w:i/>
          <w:iCs/>
          <w:color w:val="000000"/>
        </w:rPr>
        <w:t xml:space="preserve">Творчий </w:t>
      </w:r>
      <w:proofErr w:type="spellStart"/>
      <w:r w:rsidRPr="00391080">
        <w:rPr>
          <w:i/>
          <w:iCs/>
          <w:color w:val="000000"/>
        </w:rPr>
        <w:t>проєкт</w:t>
      </w:r>
      <w:proofErr w:type="spellEnd"/>
      <w:r w:rsidRPr="00391080">
        <w:rPr>
          <w:i/>
          <w:iCs/>
          <w:color w:val="000000"/>
        </w:rPr>
        <w:t xml:space="preserve"> </w:t>
      </w:r>
      <w:r w:rsidRPr="00391080">
        <w:rPr>
          <w:color w:val="000000"/>
        </w:rPr>
        <w:t>«Здорова Земля – здоровий і я».</w:t>
      </w:r>
    </w:p>
    <w:p w14:paraId="202C17EA" w14:textId="77777777" w:rsidR="004C13B3" w:rsidRPr="00391080" w:rsidRDefault="001C4A63" w:rsidP="00711FC6">
      <w:pPr>
        <w:pStyle w:val="11"/>
        <w:ind w:left="0" w:firstLine="567"/>
        <w:jc w:val="both"/>
      </w:pPr>
      <w:r w:rsidRPr="00391080">
        <w:rPr>
          <w:i/>
          <w:iCs/>
          <w:color w:val="000000"/>
        </w:rPr>
        <w:t xml:space="preserve">Акція із залученням батьків вихованців </w:t>
      </w:r>
      <w:r w:rsidRPr="00391080">
        <w:rPr>
          <w:color w:val="000000"/>
        </w:rPr>
        <w:t>«Чисте довкілля».</w:t>
      </w:r>
    </w:p>
    <w:p w14:paraId="18283823" w14:textId="77777777" w:rsidR="00AD104D" w:rsidRDefault="00AD104D" w:rsidP="00C973B7">
      <w:pPr>
        <w:ind w:firstLine="567"/>
        <w:jc w:val="center"/>
        <w:rPr>
          <w:b/>
          <w:bCs/>
          <w:color w:val="000000"/>
        </w:rPr>
      </w:pPr>
    </w:p>
    <w:p w14:paraId="569E1EE2" w14:textId="0A0874ED" w:rsidR="004C13B3" w:rsidRPr="00391080" w:rsidRDefault="001C4A63" w:rsidP="00C973B7">
      <w:pPr>
        <w:ind w:firstLine="567"/>
        <w:jc w:val="center"/>
      </w:pPr>
      <w:r w:rsidRPr="00391080">
        <w:rPr>
          <w:b/>
          <w:bCs/>
          <w:color w:val="000000"/>
        </w:rPr>
        <w:t>13.  Охорона довкілля (6 год)</w:t>
      </w:r>
    </w:p>
    <w:p w14:paraId="2D082C70" w14:textId="77777777" w:rsidR="000249FC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>Теоретична частина.</w:t>
      </w:r>
      <w:r w:rsidRPr="00391080">
        <w:rPr>
          <w:color w:val="000000"/>
          <w:lang w:eastAsia="uk-UA"/>
        </w:rPr>
        <w:t xml:space="preserve"> </w:t>
      </w:r>
      <w:r w:rsidRPr="00391080">
        <w:rPr>
          <w:color w:val="000000"/>
        </w:rPr>
        <w:t xml:space="preserve">Охорона довкілля. Червона книга України. </w:t>
      </w:r>
      <w:r w:rsidR="00D2575B" w:rsidRPr="00AD104D">
        <w:t>Червона книга рідного краю.</w:t>
      </w:r>
    </w:p>
    <w:p w14:paraId="025DB9C7" w14:textId="2D9D8D25" w:rsidR="00D2575B" w:rsidRPr="00AD104D" w:rsidRDefault="000249FC" w:rsidP="00711FC6">
      <w:pPr>
        <w:ind w:firstLine="567"/>
        <w:jc w:val="both"/>
      </w:pPr>
      <w:r>
        <w:t>Природні заповідники і заказники України, рідного  краю.</w:t>
      </w:r>
    </w:p>
    <w:p w14:paraId="0B13AAC2" w14:textId="18E7741A" w:rsidR="004C13B3" w:rsidRPr="00391080" w:rsidRDefault="001C4A63" w:rsidP="00711FC6">
      <w:pPr>
        <w:ind w:firstLine="567"/>
        <w:jc w:val="both"/>
        <w:rPr>
          <w:color w:val="000000"/>
          <w:lang w:eastAsia="uk-UA"/>
        </w:rPr>
      </w:pPr>
      <w:r w:rsidRPr="00391080">
        <w:rPr>
          <w:color w:val="000000"/>
        </w:rPr>
        <w:t xml:space="preserve">Природоохоронні заходи для збереження та відновлення рослин і тварин. Екологічно-доцільна поведінка людини в природному оточенні. </w:t>
      </w:r>
    </w:p>
    <w:p w14:paraId="0C8A821D" w14:textId="136D81A0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Практична частина. </w:t>
      </w:r>
      <w:r w:rsidRPr="00391080">
        <w:rPr>
          <w:iCs/>
          <w:color w:val="000000"/>
        </w:rPr>
        <w:t xml:space="preserve">Творча вправа «Заповіді друзів природи». Створення </w:t>
      </w:r>
      <w:proofErr w:type="spellStart"/>
      <w:r w:rsidRPr="00391080">
        <w:rPr>
          <w:iCs/>
          <w:color w:val="000000"/>
        </w:rPr>
        <w:t>лепбук</w:t>
      </w:r>
      <w:r w:rsidR="00D2575B" w:rsidRPr="00391080">
        <w:rPr>
          <w:iCs/>
          <w:color w:val="000000"/>
        </w:rPr>
        <w:t>а</w:t>
      </w:r>
      <w:proofErr w:type="spellEnd"/>
      <w:r w:rsidRPr="00391080">
        <w:rPr>
          <w:iCs/>
          <w:color w:val="000000"/>
        </w:rPr>
        <w:t xml:space="preserve"> «Моя Червона книга»</w:t>
      </w:r>
      <w:r w:rsidRPr="00391080">
        <w:rPr>
          <w:color w:val="000000"/>
        </w:rPr>
        <w:t>.</w:t>
      </w:r>
    </w:p>
    <w:p w14:paraId="38AE3767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>Дидактичні ігри</w:t>
      </w:r>
      <w:r w:rsidRPr="00391080">
        <w:rPr>
          <w:color w:val="000000"/>
        </w:rPr>
        <w:t>. «Охороняємо довкілля», «Збираємо лікарські рослини», «Правила друзів природи».</w:t>
      </w:r>
    </w:p>
    <w:p w14:paraId="0E902BFC" w14:textId="2D061A3B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color w:val="000000"/>
        </w:rPr>
        <w:t>Акції за участю батьків вихованців</w:t>
      </w:r>
      <w:r w:rsidRPr="00391080">
        <w:rPr>
          <w:color w:val="000000"/>
        </w:rPr>
        <w:t xml:space="preserve"> «Опале листя», «Годівничк</w:t>
      </w:r>
      <w:r w:rsidR="00FE20AF">
        <w:rPr>
          <w:color w:val="000000"/>
        </w:rPr>
        <w:t>а», «Замість ялинки - букет», «Збережемо п</w:t>
      </w:r>
      <w:r w:rsidRPr="00391080">
        <w:rPr>
          <w:color w:val="000000"/>
        </w:rPr>
        <w:t>ервоцвіти», «Чисте довкілля».</w:t>
      </w:r>
    </w:p>
    <w:p w14:paraId="4BF4138D" w14:textId="77777777" w:rsidR="004C13B3" w:rsidRPr="00391080" w:rsidRDefault="001C4A63" w:rsidP="00711FC6">
      <w:pPr>
        <w:ind w:firstLine="567"/>
        <w:jc w:val="both"/>
        <w:rPr>
          <w:color w:val="000000"/>
        </w:rPr>
      </w:pPr>
      <w:r w:rsidRPr="00391080">
        <w:rPr>
          <w:i/>
          <w:iCs/>
          <w:color w:val="000000"/>
        </w:rPr>
        <w:t xml:space="preserve">Екскурсія </w:t>
      </w:r>
      <w:r w:rsidRPr="00391080">
        <w:rPr>
          <w:color w:val="000000"/>
        </w:rPr>
        <w:t>«Природні перлини рідного краю».</w:t>
      </w:r>
    </w:p>
    <w:p w14:paraId="6D9EDA1E" w14:textId="77777777" w:rsidR="004C13B3" w:rsidRPr="00282DF9" w:rsidRDefault="004C13B3" w:rsidP="00711FC6">
      <w:pPr>
        <w:ind w:firstLine="567"/>
        <w:jc w:val="both"/>
        <w:rPr>
          <w:b/>
          <w:bCs/>
        </w:rPr>
      </w:pPr>
    </w:p>
    <w:p w14:paraId="02229F32" w14:textId="2B168CDB" w:rsidR="004C13B3" w:rsidRPr="00282DF9" w:rsidRDefault="001C4A63" w:rsidP="00D2575B">
      <w:pPr>
        <w:ind w:firstLine="567"/>
        <w:jc w:val="center"/>
      </w:pPr>
      <w:r w:rsidRPr="00282DF9">
        <w:rPr>
          <w:b/>
          <w:bCs/>
        </w:rPr>
        <w:t xml:space="preserve">14. </w:t>
      </w:r>
      <w:r w:rsidR="00282DF9" w:rsidRPr="00282DF9">
        <w:rPr>
          <w:b/>
          <w:bCs/>
        </w:rPr>
        <w:t>Природа влітку</w:t>
      </w:r>
      <w:r w:rsidRPr="00282DF9">
        <w:rPr>
          <w:b/>
          <w:bCs/>
        </w:rPr>
        <w:t xml:space="preserve"> (2 год)</w:t>
      </w:r>
    </w:p>
    <w:p w14:paraId="05420308" w14:textId="2BB07111" w:rsidR="004C13B3" w:rsidRPr="00391080" w:rsidRDefault="001C4A63" w:rsidP="00711FC6">
      <w:pPr>
        <w:pStyle w:val="af3"/>
        <w:ind w:firstLine="567"/>
      </w:pPr>
      <w:r w:rsidRPr="00391080">
        <w:rPr>
          <w:i/>
          <w:iCs/>
        </w:rPr>
        <w:t>Теоретична частина.</w:t>
      </w:r>
      <w:r w:rsidRPr="00391080">
        <w:t xml:space="preserve"> </w:t>
      </w:r>
      <w:r w:rsidR="00D2575B" w:rsidRPr="00391080">
        <w:t>Літо, його о</w:t>
      </w:r>
      <w:r w:rsidRPr="00391080">
        <w:t>знаки.</w:t>
      </w:r>
      <w:r w:rsidRPr="00391080">
        <w:rPr>
          <w:lang w:eastAsia="uk-UA"/>
        </w:rPr>
        <w:t xml:space="preserve"> </w:t>
      </w:r>
      <w:r w:rsidRPr="00391080">
        <w:t>Поведінка звірів і птахів улітку.</w:t>
      </w:r>
    </w:p>
    <w:p w14:paraId="507AF06C" w14:textId="77777777" w:rsidR="004C13B3" w:rsidRPr="00391080" w:rsidRDefault="001C4A63" w:rsidP="00711FC6">
      <w:pPr>
        <w:pStyle w:val="af3"/>
        <w:ind w:firstLine="567"/>
      </w:pPr>
      <w:r w:rsidRPr="00391080">
        <w:rPr>
          <w:i/>
          <w:iCs/>
        </w:rPr>
        <w:t xml:space="preserve">Практична частина. </w:t>
      </w:r>
      <w:r w:rsidRPr="00391080">
        <w:t>Спостереження за рослинами і тваринами в природному довкіллі. Творча вправа «Різнобарвне літечко».</w:t>
      </w:r>
    </w:p>
    <w:p w14:paraId="176637A5" w14:textId="77777777" w:rsidR="004C13B3" w:rsidRPr="00391080" w:rsidRDefault="001C4A63" w:rsidP="00711FC6">
      <w:pPr>
        <w:pStyle w:val="af3"/>
        <w:ind w:firstLine="567"/>
      </w:pPr>
      <w:r w:rsidRPr="00391080">
        <w:rPr>
          <w:i/>
          <w:iCs/>
        </w:rPr>
        <w:t>Екскурсія</w:t>
      </w:r>
      <w:r w:rsidRPr="00391080">
        <w:t xml:space="preserve"> «Квіти літа».</w:t>
      </w:r>
    </w:p>
    <w:p w14:paraId="47716605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>Дидактичні ігри</w:t>
      </w:r>
      <w:r w:rsidRPr="00391080">
        <w:rPr>
          <w:color w:val="000000"/>
        </w:rPr>
        <w:t>. «Чарівні трави», «Маленькі помічники».</w:t>
      </w:r>
    </w:p>
    <w:p w14:paraId="6463A6AE" w14:textId="77777777" w:rsidR="004C13B3" w:rsidRPr="00391080" w:rsidRDefault="001C4A63" w:rsidP="00711FC6">
      <w:pPr>
        <w:ind w:firstLine="567"/>
        <w:jc w:val="both"/>
      </w:pPr>
      <w:r w:rsidRPr="00391080">
        <w:rPr>
          <w:i/>
          <w:iCs/>
          <w:color w:val="000000"/>
        </w:rPr>
        <w:t xml:space="preserve">Рухливі ігри. </w:t>
      </w:r>
      <w:r w:rsidRPr="00391080">
        <w:rPr>
          <w:color w:val="000000"/>
        </w:rPr>
        <w:t>«Хоровод літніх квітів», «Дерева, кущі, трави».</w:t>
      </w:r>
    </w:p>
    <w:p w14:paraId="42C839B1" w14:textId="77777777" w:rsidR="00360367" w:rsidRDefault="00360367" w:rsidP="00D2575B">
      <w:pPr>
        <w:ind w:firstLine="567"/>
        <w:jc w:val="center"/>
        <w:rPr>
          <w:b/>
          <w:bCs/>
          <w:color w:val="000000"/>
        </w:rPr>
      </w:pPr>
    </w:p>
    <w:p w14:paraId="5DFE4B62" w14:textId="2AEE6382" w:rsidR="004C13B3" w:rsidRPr="00391080" w:rsidRDefault="001C4A63" w:rsidP="00D2575B">
      <w:pPr>
        <w:ind w:firstLine="567"/>
        <w:jc w:val="center"/>
      </w:pPr>
      <w:r w:rsidRPr="00391080">
        <w:rPr>
          <w:b/>
          <w:bCs/>
          <w:color w:val="000000"/>
        </w:rPr>
        <w:t>15. Підсумок ( 2 год)</w:t>
      </w:r>
    </w:p>
    <w:p w14:paraId="7F9ED733" w14:textId="6EC3668D" w:rsidR="004C13B3" w:rsidRPr="00391080" w:rsidRDefault="00D2575B" w:rsidP="00711FC6">
      <w:pPr>
        <w:ind w:firstLine="567"/>
        <w:jc w:val="both"/>
        <w:rPr>
          <w:color w:val="000000"/>
        </w:rPr>
      </w:pPr>
      <w:r w:rsidRPr="00391080">
        <w:rPr>
          <w:i/>
          <w:iCs/>
        </w:rPr>
        <w:t xml:space="preserve">Практична частина. </w:t>
      </w:r>
      <w:r w:rsidR="001C4A63" w:rsidRPr="00391080">
        <w:rPr>
          <w:color w:val="000000"/>
        </w:rPr>
        <w:t>Творч</w:t>
      </w:r>
      <w:r w:rsidRPr="00391080">
        <w:rPr>
          <w:color w:val="000000"/>
        </w:rPr>
        <w:t>и</w:t>
      </w:r>
      <w:r w:rsidR="001C4A63" w:rsidRPr="00391080">
        <w:rPr>
          <w:color w:val="000000"/>
        </w:rPr>
        <w:t xml:space="preserve">й </w:t>
      </w:r>
      <w:proofErr w:type="spellStart"/>
      <w:r w:rsidR="001C4A63" w:rsidRPr="00391080">
        <w:rPr>
          <w:color w:val="000000"/>
        </w:rPr>
        <w:t>проєкт</w:t>
      </w:r>
      <w:proofErr w:type="spellEnd"/>
      <w:r w:rsidR="001C4A63" w:rsidRPr="00391080">
        <w:rPr>
          <w:color w:val="000000"/>
        </w:rPr>
        <w:t xml:space="preserve"> «Планета у нас одна».</w:t>
      </w:r>
    </w:p>
    <w:p w14:paraId="5942327F" w14:textId="77777777" w:rsidR="00D2575B" w:rsidRPr="00391080" w:rsidRDefault="00D2575B" w:rsidP="00711FC6">
      <w:pPr>
        <w:ind w:firstLine="567"/>
        <w:jc w:val="both"/>
      </w:pPr>
    </w:p>
    <w:p w14:paraId="0BB2AF40" w14:textId="5B9814F7" w:rsidR="004C13B3" w:rsidRPr="00391080" w:rsidRDefault="00D2575B" w:rsidP="00D2575B">
      <w:pPr>
        <w:pStyle w:val="1"/>
        <w:ind w:firstLine="567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39108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ПРОГНОЗОВАНІ</w:t>
      </w:r>
      <w:r w:rsidRPr="00391080">
        <w:rPr>
          <w:b w:val="0"/>
          <w:bCs w:val="0"/>
          <w:color w:val="000000"/>
          <w:sz w:val="28"/>
          <w:szCs w:val="28"/>
        </w:rPr>
        <w:t xml:space="preserve"> </w:t>
      </w:r>
      <w:r w:rsidRPr="0039108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РЕЗУЛЬТАТИ</w:t>
      </w:r>
    </w:p>
    <w:p w14:paraId="746937F8" w14:textId="77777777" w:rsidR="00D2575B" w:rsidRPr="00391080" w:rsidRDefault="00D2575B" w:rsidP="00D2575B"/>
    <w:p w14:paraId="60F9D721" w14:textId="77777777" w:rsidR="004C13B3" w:rsidRPr="00391080" w:rsidRDefault="001C4A63" w:rsidP="00711FC6">
      <w:pPr>
        <w:widowControl w:val="0"/>
        <w:suppressAutoHyphens/>
        <w:ind w:firstLine="567"/>
        <w:jc w:val="both"/>
      </w:pPr>
      <w:r w:rsidRPr="00391080">
        <w:rPr>
          <w:i/>
          <w:iCs/>
          <w:color w:val="000000"/>
        </w:rPr>
        <w:t xml:space="preserve">Вихованці мають знати і розуміти: </w:t>
      </w:r>
    </w:p>
    <w:p w14:paraId="6BBF059F" w14:textId="3814734A" w:rsidR="004C13B3" w:rsidRPr="00391080" w:rsidRDefault="00EF4E0B" w:rsidP="00711FC6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</w:rPr>
        <w:t>поняття «</w:t>
      </w:r>
      <w:r w:rsidR="001C4A63" w:rsidRPr="00391080">
        <w:rPr>
          <w:color w:val="000000"/>
        </w:rPr>
        <w:t>Земля</w:t>
      </w:r>
      <w:r w:rsidRPr="00391080">
        <w:rPr>
          <w:color w:val="000000"/>
        </w:rPr>
        <w:t>», «</w:t>
      </w:r>
      <w:r w:rsidR="001C4A63" w:rsidRPr="00391080">
        <w:rPr>
          <w:color w:val="000000"/>
        </w:rPr>
        <w:t>Космос</w:t>
      </w:r>
      <w:r w:rsidRPr="00391080">
        <w:rPr>
          <w:color w:val="000000"/>
        </w:rPr>
        <w:t>»</w:t>
      </w:r>
      <w:r w:rsidR="001C4A63" w:rsidRPr="00391080">
        <w:rPr>
          <w:color w:val="000000"/>
        </w:rPr>
        <w:t xml:space="preserve">, </w:t>
      </w:r>
      <w:r w:rsidRPr="00391080">
        <w:rPr>
          <w:color w:val="000000"/>
        </w:rPr>
        <w:t>«космічні об’єкти»</w:t>
      </w:r>
      <w:r w:rsidR="001C4A63" w:rsidRPr="00391080">
        <w:rPr>
          <w:color w:val="000000"/>
        </w:rPr>
        <w:t>;</w:t>
      </w:r>
    </w:p>
    <w:p w14:paraId="1A478F8A" w14:textId="0982E4DD" w:rsidR="004C13B3" w:rsidRPr="00391080" w:rsidRDefault="001C4A63" w:rsidP="00711FC6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</w:rPr>
        <w:t xml:space="preserve">неживі і живі </w:t>
      </w:r>
      <w:r w:rsidRPr="00391080">
        <w:rPr>
          <w:color w:val="000000"/>
          <w:lang w:eastAsia="ru-RU"/>
        </w:rPr>
        <w:t>об’єкт</w:t>
      </w:r>
      <w:r w:rsidRPr="00391080">
        <w:rPr>
          <w:color w:val="000000"/>
        </w:rPr>
        <w:t>и природи;</w:t>
      </w:r>
    </w:p>
    <w:p w14:paraId="465A4E77" w14:textId="15ADB91D" w:rsidR="004C13B3" w:rsidRPr="00391080" w:rsidRDefault="001C4A63" w:rsidP="00711FC6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</w:rPr>
        <w:t xml:space="preserve">основні властивості неживих </w:t>
      </w:r>
      <w:r w:rsidRPr="00391080">
        <w:rPr>
          <w:color w:val="000000"/>
          <w:lang w:eastAsia="ru-RU"/>
        </w:rPr>
        <w:t>об’єктів природи</w:t>
      </w:r>
      <w:r w:rsidR="00EF4E0B" w:rsidRPr="00391080">
        <w:rPr>
          <w:color w:val="000000"/>
          <w:lang w:eastAsia="ru-RU"/>
        </w:rPr>
        <w:t>;</w:t>
      </w:r>
    </w:p>
    <w:p w14:paraId="39DE24D6" w14:textId="77777777" w:rsidR="00EF4E0B" w:rsidRPr="00391080" w:rsidRDefault="001C4A63" w:rsidP="00EF4E0B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</w:rPr>
        <w:t xml:space="preserve">особливості </w:t>
      </w:r>
      <w:r w:rsidR="00EF4E0B" w:rsidRPr="00391080">
        <w:rPr>
          <w:color w:val="000000"/>
        </w:rPr>
        <w:t>й</w:t>
      </w:r>
      <w:r w:rsidRPr="00391080">
        <w:rPr>
          <w:color w:val="000000"/>
        </w:rPr>
        <w:t xml:space="preserve"> умови розвитку рослин;</w:t>
      </w:r>
    </w:p>
    <w:p w14:paraId="108C1435" w14:textId="77777777" w:rsidR="00EF4E0B" w:rsidRPr="00391080" w:rsidRDefault="001C4A63" w:rsidP="00EF4E0B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</w:rPr>
        <w:t>п</w:t>
      </w:r>
      <w:r w:rsidR="00EF4E0B" w:rsidRPr="00391080">
        <w:rPr>
          <w:color w:val="000000"/>
        </w:rPr>
        <w:t>ори</w:t>
      </w:r>
      <w:r w:rsidRPr="00391080">
        <w:rPr>
          <w:color w:val="000000"/>
        </w:rPr>
        <w:t xml:space="preserve"> року</w:t>
      </w:r>
      <w:r w:rsidR="00EF4E0B" w:rsidRPr="00391080">
        <w:rPr>
          <w:color w:val="000000"/>
        </w:rPr>
        <w:t>, їх</w:t>
      </w:r>
      <w:r w:rsidRPr="00391080">
        <w:rPr>
          <w:color w:val="000000"/>
        </w:rPr>
        <w:t xml:space="preserve"> </w:t>
      </w:r>
      <w:r w:rsidR="00EF4E0B" w:rsidRPr="00391080">
        <w:rPr>
          <w:color w:val="000000"/>
        </w:rPr>
        <w:t>ознаки;</w:t>
      </w:r>
    </w:p>
    <w:p w14:paraId="1D0E3C54" w14:textId="1CD55251" w:rsidR="004C13B3" w:rsidRPr="00391080" w:rsidRDefault="001C4A63" w:rsidP="00EF4E0B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</w:rPr>
        <w:t>явищ</w:t>
      </w:r>
      <w:r w:rsidR="00EF4E0B" w:rsidRPr="00391080">
        <w:rPr>
          <w:color w:val="000000"/>
        </w:rPr>
        <w:t>а</w:t>
      </w:r>
      <w:r w:rsidRPr="00391080">
        <w:rPr>
          <w:color w:val="000000"/>
        </w:rPr>
        <w:t xml:space="preserve"> природи;</w:t>
      </w:r>
    </w:p>
    <w:p w14:paraId="462D1205" w14:textId="1731313E" w:rsidR="004C13B3" w:rsidRPr="00391080" w:rsidRDefault="001D5EB0" w:rsidP="00711FC6">
      <w:pPr>
        <w:widowControl w:val="0"/>
        <w:numPr>
          <w:ilvl w:val="0"/>
          <w:numId w:val="3"/>
        </w:numPr>
        <w:tabs>
          <w:tab w:val="left" w:pos="720"/>
          <w:tab w:val="left" w:pos="736"/>
        </w:tabs>
        <w:suppressAutoHyphens/>
        <w:ind w:left="737" w:firstLine="567"/>
        <w:jc w:val="both"/>
      </w:pPr>
      <w:r w:rsidRPr="00391080">
        <w:rPr>
          <w:color w:val="000000"/>
        </w:rPr>
        <w:t>особливості</w:t>
      </w:r>
      <w:r w:rsidR="001C4A63" w:rsidRPr="00391080">
        <w:rPr>
          <w:color w:val="000000"/>
        </w:rPr>
        <w:t xml:space="preserve"> рослинного і тваринного світу</w:t>
      </w:r>
      <w:r w:rsidRPr="00391080">
        <w:rPr>
          <w:color w:val="000000"/>
        </w:rPr>
        <w:t>;</w:t>
      </w:r>
    </w:p>
    <w:p w14:paraId="58950148" w14:textId="77777777" w:rsidR="001D5EB0" w:rsidRPr="00391080" w:rsidRDefault="001C4A63" w:rsidP="001D5EB0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  <w:lang w:eastAsia="ru-RU"/>
        </w:rPr>
        <w:t>об’єкт</w:t>
      </w:r>
      <w:r w:rsidR="001D5EB0" w:rsidRPr="00391080">
        <w:rPr>
          <w:color w:val="000000"/>
          <w:lang w:eastAsia="ru-RU"/>
        </w:rPr>
        <w:t xml:space="preserve">и </w:t>
      </w:r>
      <w:r w:rsidRPr="00391080">
        <w:rPr>
          <w:color w:val="000000"/>
          <w:lang w:eastAsia="ru-RU"/>
        </w:rPr>
        <w:t>навколишнього світу</w:t>
      </w:r>
      <w:r w:rsidR="001D5EB0" w:rsidRPr="00391080">
        <w:rPr>
          <w:color w:val="000000"/>
          <w:lang w:eastAsia="ru-RU"/>
        </w:rPr>
        <w:t>, їх властивості;</w:t>
      </w:r>
    </w:p>
    <w:p w14:paraId="42656B19" w14:textId="675EFA66" w:rsidR="004C13B3" w:rsidRPr="00391080" w:rsidRDefault="001C4A63" w:rsidP="001D5EB0">
      <w:pPr>
        <w:widowControl w:val="0"/>
        <w:numPr>
          <w:ilvl w:val="0"/>
          <w:numId w:val="3"/>
        </w:numPr>
        <w:tabs>
          <w:tab w:val="left" w:pos="720"/>
        </w:tabs>
        <w:suppressAutoHyphens/>
        <w:ind w:left="737" w:firstLine="567"/>
        <w:jc w:val="both"/>
      </w:pPr>
      <w:r w:rsidRPr="00391080">
        <w:rPr>
          <w:color w:val="000000"/>
        </w:rPr>
        <w:t>основні способи природоохоронної діяльності.</w:t>
      </w:r>
    </w:p>
    <w:p w14:paraId="47CA7ED0" w14:textId="77777777" w:rsidR="004C13B3" w:rsidRPr="00391080" w:rsidRDefault="004C13B3" w:rsidP="00711FC6">
      <w:pPr>
        <w:widowControl w:val="0"/>
        <w:tabs>
          <w:tab w:val="left" w:pos="720"/>
        </w:tabs>
        <w:suppressAutoHyphens/>
        <w:ind w:left="1466" w:firstLine="567"/>
        <w:jc w:val="both"/>
      </w:pPr>
    </w:p>
    <w:p w14:paraId="3E6FDE82" w14:textId="77777777" w:rsidR="004C13B3" w:rsidRPr="00391080" w:rsidRDefault="001C4A63" w:rsidP="00711FC6">
      <w:pPr>
        <w:widowControl w:val="0"/>
        <w:suppressAutoHyphens/>
        <w:ind w:left="340" w:firstLine="567"/>
        <w:jc w:val="both"/>
      </w:pPr>
      <w:r w:rsidRPr="00391080">
        <w:rPr>
          <w:i/>
          <w:iCs/>
          <w:color w:val="000000"/>
        </w:rPr>
        <w:t xml:space="preserve">Вихованці мають вміти </w:t>
      </w:r>
      <w:r w:rsidRPr="00391080">
        <w:rPr>
          <w:i/>
          <w:iCs/>
        </w:rPr>
        <w:t>і застосовувати</w:t>
      </w:r>
      <w:r w:rsidRPr="00391080">
        <w:rPr>
          <w:i/>
          <w:iCs/>
          <w:color w:val="000000"/>
        </w:rPr>
        <w:t xml:space="preserve">: </w:t>
      </w:r>
    </w:p>
    <w:p w14:paraId="64B7FF1C" w14:textId="77777777" w:rsidR="004C13B3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 xml:space="preserve">спостерігати за природними об’єктами і явищами планети Земля та </w:t>
      </w:r>
      <w:r w:rsidRPr="00391080">
        <w:rPr>
          <w:color w:val="000000"/>
        </w:rPr>
        <w:lastRenderedPageBreak/>
        <w:t>видимим об’єктами Космосу;</w:t>
      </w:r>
    </w:p>
    <w:p w14:paraId="01C2C5DE" w14:textId="26639ADC" w:rsidR="004C13B3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 xml:space="preserve">класифікувати </w:t>
      </w:r>
      <w:r w:rsidR="001D5EB0" w:rsidRPr="00391080">
        <w:rPr>
          <w:color w:val="000000"/>
        </w:rPr>
        <w:t>об’єкти</w:t>
      </w:r>
      <w:r w:rsidRPr="00391080">
        <w:rPr>
          <w:color w:val="000000"/>
        </w:rPr>
        <w:t xml:space="preserve"> рослинного й тваринного світу за характерними ознаками;</w:t>
      </w:r>
    </w:p>
    <w:p w14:paraId="282D9052" w14:textId="5638C3AF" w:rsidR="004C13B3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самостійно чи з незначною допомогою дорослого проводити нескладні досліди;</w:t>
      </w:r>
    </w:p>
    <w:p w14:paraId="46C75602" w14:textId="77777777" w:rsidR="001D5EB0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спостерігати</w:t>
      </w:r>
      <w:r w:rsidR="001D5EB0" w:rsidRPr="00391080">
        <w:rPr>
          <w:color w:val="000000"/>
        </w:rPr>
        <w:t xml:space="preserve"> за явищами природи;</w:t>
      </w:r>
    </w:p>
    <w:p w14:paraId="770655E2" w14:textId="4A315CF7" w:rsidR="004C13B3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помічати зміни у  стані природи й погоди;</w:t>
      </w:r>
    </w:p>
    <w:p w14:paraId="4919A381" w14:textId="38A6FB1D" w:rsidR="004C13B3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оцінювати метеорологічні явища</w:t>
      </w:r>
      <w:r w:rsidR="001D5EB0" w:rsidRPr="00391080">
        <w:rPr>
          <w:color w:val="000000"/>
        </w:rPr>
        <w:t xml:space="preserve">, </w:t>
      </w:r>
      <w:r w:rsidRPr="00391080">
        <w:rPr>
          <w:color w:val="000000"/>
        </w:rPr>
        <w:t>відповідно реагувати;</w:t>
      </w:r>
    </w:p>
    <w:p w14:paraId="7B2BC842" w14:textId="77777777" w:rsidR="001D5EB0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вирощувати рослини</w:t>
      </w:r>
      <w:r w:rsidR="001D5EB0" w:rsidRPr="00391080">
        <w:rPr>
          <w:color w:val="000000"/>
        </w:rPr>
        <w:t>;</w:t>
      </w:r>
    </w:p>
    <w:p w14:paraId="77A274FC" w14:textId="193BC757" w:rsidR="004C13B3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доглядати за домашніми улюбленцями;</w:t>
      </w:r>
    </w:p>
    <w:p w14:paraId="392FDBBE" w14:textId="77777777" w:rsidR="001D5EB0" w:rsidRPr="00391080" w:rsidRDefault="001C4A63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дотрим</w:t>
      </w:r>
      <w:r w:rsidR="001D5EB0" w:rsidRPr="00391080">
        <w:rPr>
          <w:color w:val="000000"/>
        </w:rPr>
        <w:t xml:space="preserve">уватися </w:t>
      </w:r>
      <w:r w:rsidRPr="00391080">
        <w:rPr>
          <w:color w:val="000000"/>
        </w:rPr>
        <w:t xml:space="preserve">правил </w:t>
      </w:r>
      <w:proofErr w:type="spellStart"/>
      <w:r w:rsidRPr="00391080">
        <w:rPr>
          <w:color w:val="000000"/>
        </w:rPr>
        <w:t>природодоцільної</w:t>
      </w:r>
      <w:proofErr w:type="spellEnd"/>
      <w:r w:rsidRPr="00391080">
        <w:rPr>
          <w:color w:val="000000"/>
        </w:rPr>
        <w:t xml:space="preserve"> поведінки</w:t>
      </w:r>
      <w:r w:rsidR="001D5EB0" w:rsidRPr="00391080">
        <w:rPr>
          <w:color w:val="000000"/>
        </w:rPr>
        <w:t>;</w:t>
      </w:r>
    </w:p>
    <w:p w14:paraId="2E6EE1AE" w14:textId="3D9BC736" w:rsidR="004C13B3" w:rsidRPr="00391080" w:rsidRDefault="001D5EB0" w:rsidP="001D5EB0">
      <w:pPr>
        <w:widowControl w:val="0"/>
        <w:numPr>
          <w:ilvl w:val="0"/>
          <w:numId w:val="3"/>
        </w:numPr>
        <w:tabs>
          <w:tab w:val="clear" w:pos="1069"/>
        </w:tabs>
        <w:suppressAutoHyphens/>
        <w:ind w:left="1446" w:hanging="170"/>
        <w:jc w:val="both"/>
      </w:pPr>
      <w:r w:rsidRPr="00391080">
        <w:rPr>
          <w:color w:val="000000"/>
        </w:rPr>
        <w:t>володіти</w:t>
      </w:r>
      <w:r w:rsidR="001C4A63" w:rsidRPr="00391080">
        <w:rPr>
          <w:color w:val="000000"/>
        </w:rPr>
        <w:t xml:space="preserve"> навичк</w:t>
      </w:r>
      <w:r w:rsidRPr="00391080">
        <w:rPr>
          <w:color w:val="000000"/>
        </w:rPr>
        <w:t>ам</w:t>
      </w:r>
      <w:r w:rsidR="001C4A63" w:rsidRPr="00391080">
        <w:rPr>
          <w:color w:val="000000"/>
        </w:rPr>
        <w:t xml:space="preserve">и </w:t>
      </w:r>
      <w:r w:rsidRPr="00391080">
        <w:rPr>
          <w:color w:val="000000"/>
        </w:rPr>
        <w:t>правильного</w:t>
      </w:r>
      <w:r w:rsidR="001C4A63" w:rsidRPr="00391080">
        <w:rPr>
          <w:color w:val="000000"/>
        </w:rPr>
        <w:t xml:space="preserve"> </w:t>
      </w:r>
      <w:r w:rsidRPr="00391080">
        <w:rPr>
          <w:color w:val="000000"/>
        </w:rPr>
        <w:t>використання</w:t>
      </w:r>
      <w:r w:rsidR="001C4A63" w:rsidRPr="00391080">
        <w:rPr>
          <w:color w:val="000000"/>
        </w:rPr>
        <w:t xml:space="preserve"> </w:t>
      </w:r>
      <w:r w:rsidRPr="00391080">
        <w:rPr>
          <w:color w:val="000000"/>
        </w:rPr>
        <w:t>води, тепла, електроенергії</w:t>
      </w:r>
      <w:r w:rsidR="001C4A63" w:rsidRPr="00391080">
        <w:rPr>
          <w:color w:val="000000"/>
        </w:rPr>
        <w:t>.</w:t>
      </w:r>
    </w:p>
    <w:p w14:paraId="6ED4AD0B" w14:textId="77777777" w:rsidR="004C13B3" w:rsidRPr="00391080" w:rsidRDefault="004C13B3" w:rsidP="00711FC6">
      <w:pPr>
        <w:widowControl w:val="0"/>
        <w:suppressAutoHyphens/>
        <w:ind w:left="340" w:firstLine="567"/>
        <w:jc w:val="both"/>
        <w:rPr>
          <w:i/>
          <w:iCs/>
          <w:color w:val="000000"/>
        </w:rPr>
      </w:pPr>
    </w:p>
    <w:p w14:paraId="6FFF8138" w14:textId="77777777" w:rsidR="004C13B3" w:rsidRPr="00391080" w:rsidRDefault="001C4A63" w:rsidP="00711FC6">
      <w:pPr>
        <w:widowControl w:val="0"/>
        <w:suppressAutoHyphens/>
        <w:ind w:left="340" w:firstLine="567"/>
        <w:jc w:val="both"/>
      </w:pPr>
      <w:r w:rsidRPr="00391080">
        <w:rPr>
          <w:i/>
          <w:iCs/>
          <w:color w:val="000000"/>
        </w:rPr>
        <w:t xml:space="preserve">Вихованці мають набути досвід: </w:t>
      </w:r>
    </w:p>
    <w:p w14:paraId="380D35DC" w14:textId="77777777" w:rsidR="004C13B3" w:rsidRPr="00391080" w:rsidRDefault="001C4A63" w:rsidP="00711FC6">
      <w:pPr>
        <w:widowControl w:val="0"/>
        <w:numPr>
          <w:ilvl w:val="0"/>
          <w:numId w:val="3"/>
        </w:numPr>
        <w:tabs>
          <w:tab w:val="left" w:pos="720"/>
          <w:tab w:val="left" w:pos="791"/>
        </w:tabs>
        <w:suppressAutoHyphens/>
        <w:ind w:left="737" w:firstLine="567"/>
        <w:jc w:val="both"/>
      </w:pPr>
      <w:r w:rsidRPr="00391080">
        <w:rPr>
          <w:color w:val="000000"/>
        </w:rPr>
        <w:t>соціальної поведінки, роботи в команді:</w:t>
      </w:r>
    </w:p>
    <w:p w14:paraId="6DD7FDC7" w14:textId="140B02DB" w:rsidR="004C13B3" w:rsidRPr="00391080" w:rsidRDefault="001C4A63" w:rsidP="00711FC6">
      <w:pPr>
        <w:widowControl w:val="0"/>
        <w:numPr>
          <w:ilvl w:val="0"/>
          <w:numId w:val="3"/>
        </w:numPr>
        <w:tabs>
          <w:tab w:val="left" w:pos="720"/>
          <w:tab w:val="left" w:pos="791"/>
        </w:tabs>
        <w:suppressAutoHyphens/>
        <w:ind w:left="737" w:firstLine="567"/>
        <w:jc w:val="both"/>
      </w:pPr>
      <w:r w:rsidRPr="00391080">
        <w:rPr>
          <w:color w:val="000000"/>
        </w:rPr>
        <w:t>економного споживання води, тепла, електроенергії;</w:t>
      </w:r>
    </w:p>
    <w:p w14:paraId="122FB8BA" w14:textId="655BA176" w:rsidR="004C13B3" w:rsidRPr="00391080" w:rsidRDefault="001C4A63" w:rsidP="00711FC6">
      <w:pPr>
        <w:widowControl w:val="0"/>
        <w:numPr>
          <w:ilvl w:val="0"/>
          <w:numId w:val="3"/>
        </w:numPr>
        <w:tabs>
          <w:tab w:val="left" w:pos="720"/>
          <w:tab w:val="left" w:pos="791"/>
        </w:tabs>
        <w:suppressAutoHyphens/>
        <w:ind w:left="737" w:firstLine="567"/>
        <w:jc w:val="both"/>
      </w:pPr>
      <w:r w:rsidRPr="00391080">
        <w:rPr>
          <w:color w:val="000000"/>
        </w:rPr>
        <w:t>сортування сміття в повсякденному житті</w:t>
      </w:r>
      <w:r w:rsidR="001D5EB0" w:rsidRPr="00391080">
        <w:rPr>
          <w:color w:val="000000"/>
        </w:rPr>
        <w:t>;</w:t>
      </w:r>
    </w:p>
    <w:p w14:paraId="4BCE6DBE" w14:textId="074E1ED0" w:rsidR="004C13B3" w:rsidRPr="00391080" w:rsidRDefault="001C4A63" w:rsidP="00711FC6">
      <w:pPr>
        <w:widowControl w:val="0"/>
        <w:numPr>
          <w:ilvl w:val="0"/>
          <w:numId w:val="3"/>
        </w:numPr>
        <w:tabs>
          <w:tab w:val="left" w:pos="720"/>
          <w:tab w:val="left" w:pos="791"/>
        </w:tabs>
        <w:suppressAutoHyphens/>
        <w:ind w:left="737" w:firstLine="567"/>
        <w:jc w:val="both"/>
      </w:pPr>
      <w:r w:rsidRPr="00391080">
        <w:rPr>
          <w:color w:val="000000"/>
        </w:rPr>
        <w:t>практичних природоохоронних дій.</w:t>
      </w:r>
    </w:p>
    <w:p w14:paraId="4954F860" w14:textId="77777777" w:rsidR="004C13B3" w:rsidRDefault="004C13B3" w:rsidP="00711FC6">
      <w:pPr>
        <w:widowControl w:val="0"/>
        <w:tabs>
          <w:tab w:val="left" w:pos="720"/>
          <w:tab w:val="left" w:pos="791"/>
        </w:tabs>
        <w:suppressAutoHyphens/>
        <w:ind w:firstLine="567"/>
        <w:jc w:val="both"/>
        <w:rPr>
          <w:color w:val="000000"/>
        </w:rPr>
      </w:pPr>
    </w:p>
    <w:p w14:paraId="4A62CBEF" w14:textId="77777777" w:rsidR="00AB4F0F" w:rsidRPr="00391080" w:rsidRDefault="00AB4F0F" w:rsidP="00711FC6">
      <w:pPr>
        <w:widowControl w:val="0"/>
        <w:tabs>
          <w:tab w:val="left" w:pos="720"/>
          <w:tab w:val="left" w:pos="791"/>
        </w:tabs>
        <w:suppressAutoHyphens/>
        <w:ind w:firstLine="567"/>
        <w:jc w:val="both"/>
        <w:rPr>
          <w:color w:val="000000"/>
        </w:rPr>
      </w:pPr>
    </w:p>
    <w:p w14:paraId="461C41FA" w14:textId="1D23255D" w:rsidR="004C13B3" w:rsidRPr="00391080" w:rsidRDefault="001D5EB0" w:rsidP="001D5EB0">
      <w:pPr>
        <w:ind w:firstLine="567"/>
        <w:jc w:val="center"/>
        <w:rPr>
          <w:b/>
          <w:bCs/>
          <w:color w:val="000000"/>
        </w:rPr>
      </w:pPr>
      <w:r w:rsidRPr="00391080">
        <w:rPr>
          <w:b/>
          <w:bCs/>
          <w:color w:val="000000"/>
        </w:rPr>
        <w:t xml:space="preserve">ВИКОРИСТАНІ ДЖЕРЕЛА І </w:t>
      </w:r>
      <w:r w:rsidR="001C4A63" w:rsidRPr="00391080">
        <w:rPr>
          <w:b/>
          <w:bCs/>
          <w:color w:val="000000"/>
        </w:rPr>
        <w:t>ЛІТЕРАТУРА</w:t>
      </w:r>
    </w:p>
    <w:p w14:paraId="451BFA9F" w14:textId="77777777" w:rsidR="004C13B3" w:rsidRPr="00391080" w:rsidRDefault="004C13B3" w:rsidP="00711FC6">
      <w:pPr>
        <w:ind w:firstLine="567"/>
        <w:jc w:val="both"/>
        <w:rPr>
          <w:color w:val="000000"/>
        </w:rPr>
      </w:pPr>
    </w:p>
    <w:p w14:paraId="5D6A87B1" w14:textId="2590CBE3" w:rsidR="004C13B3" w:rsidRPr="00391080" w:rsidRDefault="001C4A63" w:rsidP="001D5EB0">
      <w:pPr>
        <w:pStyle w:val="af1"/>
        <w:numPr>
          <w:ilvl w:val="0"/>
          <w:numId w:val="10"/>
        </w:numPr>
        <w:jc w:val="both"/>
      </w:pPr>
      <w:r w:rsidRPr="00391080">
        <w:rPr>
          <w:lang w:eastAsia="uk-UA"/>
        </w:rPr>
        <w:t>Базовий компонент дошкільної освіти (наказ Міністерства освіти і науки України від 12.01.2021 № 33 URL</w:t>
      </w:r>
      <w:r w:rsidR="00ED5F48">
        <w:rPr>
          <w:lang w:eastAsia="uk-UA"/>
        </w:rPr>
        <w:t xml:space="preserve"> </w:t>
      </w:r>
      <w:r w:rsidRPr="00391080">
        <w:rPr>
          <w:lang w:eastAsia="uk-UA"/>
        </w:rPr>
        <w:t xml:space="preserve">: </w:t>
      </w:r>
      <w:hyperlink r:id="rId6">
        <w:r w:rsidRPr="00391080">
          <w:rPr>
            <w:rStyle w:val="-"/>
            <w:lang w:eastAsia="uk-UA"/>
          </w:rPr>
          <w:t>https://osvita.ua/legislation/doshkilna-osvita/79142/</w:t>
        </w:r>
      </w:hyperlink>
      <w:r w:rsidR="00391080" w:rsidRPr="00391080">
        <w:rPr>
          <w:lang w:eastAsia="uk-UA"/>
        </w:rPr>
        <w:t xml:space="preserve"> </w:t>
      </w:r>
    </w:p>
    <w:p w14:paraId="5AE47AA6" w14:textId="3EEA87A6" w:rsidR="004C13B3" w:rsidRPr="00391080" w:rsidRDefault="001C4A63" w:rsidP="001D5EB0">
      <w:pPr>
        <w:pStyle w:val="af1"/>
        <w:numPr>
          <w:ilvl w:val="0"/>
          <w:numId w:val="10"/>
        </w:numPr>
        <w:jc w:val="both"/>
      </w:pPr>
      <w:r w:rsidRPr="00391080">
        <w:rPr>
          <w:color w:val="000000"/>
        </w:rPr>
        <w:t>Вербицький В. В. Екологічне виховання дітей: практикум для педагога / В</w:t>
      </w:r>
      <w:r w:rsidR="00391080" w:rsidRPr="00391080">
        <w:rPr>
          <w:color w:val="000000"/>
        </w:rPr>
        <w:t>.</w:t>
      </w:r>
      <w:r w:rsidRPr="00391080">
        <w:rPr>
          <w:color w:val="000000"/>
        </w:rPr>
        <w:t>В.Вербицький. К.</w:t>
      </w:r>
      <w:r w:rsidR="00ED5F48">
        <w:rPr>
          <w:color w:val="000000"/>
        </w:rPr>
        <w:t xml:space="preserve"> </w:t>
      </w:r>
      <w:r w:rsidRPr="00391080">
        <w:rPr>
          <w:color w:val="000000"/>
        </w:rPr>
        <w:t>: АВЕРС, 2009. 104 с.</w:t>
      </w:r>
    </w:p>
    <w:p w14:paraId="0A421AFC" w14:textId="4662D062" w:rsidR="004C13B3" w:rsidRPr="00391080" w:rsidRDefault="001C4A63" w:rsidP="001D5EB0">
      <w:pPr>
        <w:pStyle w:val="af1"/>
        <w:numPr>
          <w:ilvl w:val="0"/>
          <w:numId w:val="10"/>
        </w:numPr>
        <w:jc w:val="both"/>
      </w:pPr>
      <w:r w:rsidRPr="00391080">
        <w:t xml:space="preserve">Дошкільнятам – освіту для </w:t>
      </w:r>
      <w:proofErr w:type="spellStart"/>
      <w:r w:rsidRPr="00391080">
        <w:t>сталогорозвитку</w:t>
      </w:r>
      <w:proofErr w:type="spellEnd"/>
      <w:r w:rsidRPr="00391080">
        <w:t xml:space="preserve">: Діємо разом: </w:t>
      </w:r>
      <w:proofErr w:type="spellStart"/>
      <w:r w:rsidRPr="00391080">
        <w:t>навч</w:t>
      </w:r>
      <w:proofErr w:type="spellEnd"/>
      <w:r w:rsidRPr="00391080">
        <w:t xml:space="preserve">.-метод. </w:t>
      </w:r>
      <w:proofErr w:type="spellStart"/>
      <w:r w:rsidRPr="00391080">
        <w:t>Посіб</w:t>
      </w:r>
      <w:proofErr w:type="spellEnd"/>
      <w:r w:rsidRPr="00391080">
        <w:t xml:space="preserve">. Для використання в роботі з дітьми п’ятого року життя / Н. </w:t>
      </w:r>
      <w:r w:rsidR="00EA3673">
        <w:t xml:space="preserve">Гавриш, О. </w:t>
      </w:r>
      <w:proofErr w:type="spellStart"/>
      <w:r w:rsidR="00EA3673">
        <w:t>Пометун</w:t>
      </w:r>
      <w:proofErr w:type="spellEnd"/>
      <w:r w:rsidRPr="00391080">
        <w:t xml:space="preserve">; за ред. О. </w:t>
      </w:r>
      <w:proofErr w:type="spellStart"/>
      <w:r w:rsidRPr="00391080">
        <w:t>Пометун</w:t>
      </w:r>
      <w:proofErr w:type="spellEnd"/>
      <w:r w:rsidRPr="00391080">
        <w:t>. Київ</w:t>
      </w:r>
      <w:r w:rsidR="00ED5F48">
        <w:t xml:space="preserve"> </w:t>
      </w:r>
      <w:r w:rsidRPr="00391080">
        <w:t>: 2017. 128с.</w:t>
      </w:r>
    </w:p>
    <w:p w14:paraId="2511DF82" w14:textId="2FBAB645" w:rsidR="004C13B3" w:rsidRPr="00391080" w:rsidRDefault="001C4A63" w:rsidP="001D5EB0">
      <w:pPr>
        <w:pStyle w:val="af1"/>
        <w:numPr>
          <w:ilvl w:val="0"/>
          <w:numId w:val="10"/>
        </w:numPr>
        <w:jc w:val="both"/>
      </w:pPr>
      <w:r w:rsidRPr="00391080">
        <w:t>Еко-око: дошкільник пізнає світ природи : навчально-методичний посібник / Н.В. Лисенко.</w:t>
      </w:r>
      <w:r w:rsidR="00391080" w:rsidRPr="00391080">
        <w:t xml:space="preserve"> </w:t>
      </w:r>
      <w:r w:rsidRPr="00391080">
        <w:t xml:space="preserve">К. : Видавничий Дім </w:t>
      </w:r>
      <w:r w:rsidR="00391080" w:rsidRPr="00391080">
        <w:t>«</w:t>
      </w:r>
      <w:r w:rsidRPr="00391080">
        <w:t>Слово</w:t>
      </w:r>
      <w:r w:rsidR="00391080" w:rsidRPr="00391080">
        <w:t>»</w:t>
      </w:r>
      <w:r w:rsidRPr="00391080">
        <w:t>, 2015. 352с.</w:t>
      </w:r>
    </w:p>
    <w:p w14:paraId="39B84D47" w14:textId="7FA795E6" w:rsidR="004C13B3" w:rsidRPr="00391080" w:rsidRDefault="001C4A63" w:rsidP="001D5EB0">
      <w:pPr>
        <w:pStyle w:val="af1"/>
        <w:numPr>
          <w:ilvl w:val="0"/>
          <w:numId w:val="10"/>
        </w:numPr>
        <w:jc w:val="both"/>
      </w:pPr>
      <w:r w:rsidRPr="00391080">
        <w:t>Лисенко Н.</w:t>
      </w:r>
      <w:r w:rsidR="00391080" w:rsidRPr="00391080">
        <w:t xml:space="preserve"> </w:t>
      </w:r>
      <w:r w:rsidRPr="00391080">
        <w:t>В. Теорія і практика екологічної освіти: дошкільник-педагог. Начально-методичний посібник для ВНЗ. / Н.</w:t>
      </w:r>
      <w:r w:rsidR="00391080" w:rsidRPr="00391080">
        <w:t xml:space="preserve"> </w:t>
      </w:r>
      <w:r w:rsidRPr="00391080">
        <w:t>В</w:t>
      </w:r>
      <w:r w:rsidR="00391080" w:rsidRPr="00391080">
        <w:t>.</w:t>
      </w:r>
      <w:r w:rsidRPr="00391080">
        <w:t xml:space="preserve"> Лисенко</w:t>
      </w:r>
      <w:r w:rsidR="00121DBB">
        <w:t>.</w:t>
      </w:r>
      <w:r w:rsidR="00391080" w:rsidRPr="00391080">
        <w:t xml:space="preserve"> </w:t>
      </w:r>
      <w:r w:rsidRPr="00391080">
        <w:t>К.</w:t>
      </w:r>
      <w:r w:rsidR="00121DBB">
        <w:t xml:space="preserve"> </w:t>
      </w:r>
      <w:r w:rsidRPr="00391080">
        <w:t>: Видавничий дім «Слово», 2009. 400 с.</w:t>
      </w:r>
    </w:p>
    <w:p w14:paraId="6E796878" w14:textId="162FCA9E" w:rsidR="004C13B3" w:rsidRPr="00391080" w:rsidRDefault="001C4A63" w:rsidP="001D5EB0">
      <w:pPr>
        <w:pStyle w:val="2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</w:pPr>
      <w:r w:rsidRPr="00391080">
        <w:t>Навчальні програми та методичні матеріали для закладів позашкільної і загальної середньої освіти (очна і дистанційна форми навчання) [збірник /за загальною редакцією доктора педагогічних наук В.В. Вербицького]. К.</w:t>
      </w:r>
      <w:r w:rsidR="00391080" w:rsidRPr="00391080">
        <w:t xml:space="preserve"> </w:t>
      </w:r>
      <w:r w:rsidRPr="00391080">
        <w:t>: НЕНЦ, 2020. 653 с.</w:t>
      </w:r>
    </w:p>
    <w:p w14:paraId="42A9AEF7" w14:textId="72C1D652" w:rsidR="004C13B3" w:rsidRPr="00391080" w:rsidRDefault="001C4A63" w:rsidP="001D5EB0">
      <w:pPr>
        <w:pStyle w:val="2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</w:pPr>
      <w:r w:rsidRPr="00391080">
        <w:t xml:space="preserve">Плохій З. П. Формування у дітей дошкільного віку екологічної культури (теоретичні та методичні аспекти) [Текст] : монографія / З.П. Плохій ; Ін-т </w:t>
      </w:r>
      <w:proofErr w:type="spellStart"/>
      <w:r w:rsidRPr="00391080">
        <w:t>пробл</w:t>
      </w:r>
      <w:proofErr w:type="spellEnd"/>
      <w:r w:rsidRPr="00391080">
        <w:t xml:space="preserve">. виховання НАПН України.  К. : Персонал, 2010. 319 с. </w:t>
      </w:r>
    </w:p>
    <w:p w14:paraId="02AA1ED0" w14:textId="06E1F0CF" w:rsidR="004C13B3" w:rsidRPr="00391080" w:rsidRDefault="001C4A63" w:rsidP="001D5EB0">
      <w:pPr>
        <w:pStyle w:val="2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</w:pPr>
      <w:r w:rsidRPr="00391080">
        <w:t xml:space="preserve">Програми з позашкільної освіти / за загальною редакцією </w:t>
      </w:r>
      <w:proofErr w:type="spellStart"/>
      <w:r w:rsidRPr="00391080">
        <w:t>к.п.н</w:t>
      </w:r>
      <w:proofErr w:type="spellEnd"/>
      <w:r w:rsidRPr="00391080">
        <w:t>. Л.В.Тихенко.</w:t>
      </w:r>
      <w:r w:rsidR="00391080" w:rsidRPr="00391080">
        <w:t xml:space="preserve"> </w:t>
      </w:r>
      <w:r w:rsidR="006A7CF4">
        <w:t> </w:t>
      </w:r>
      <w:r w:rsidRPr="00391080">
        <w:t>– Суми :</w:t>
      </w:r>
      <w:r w:rsidR="00121DBB">
        <w:t xml:space="preserve"> Університетська книга. 2014. –</w:t>
      </w:r>
      <w:r w:rsidRPr="00391080">
        <w:t>316 с.</w:t>
      </w:r>
    </w:p>
    <w:p w14:paraId="536CC650" w14:textId="57E11AB7" w:rsidR="004C13B3" w:rsidRPr="00391080" w:rsidRDefault="001C4A63" w:rsidP="001D5EB0">
      <w:pPr>
        <w:pStyle w:val="2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</w:pPr>
      <w:r w:rsidRPr="00391080">
        <w:t>Про позашкільну освіту</w:t>
      </w:r>
      <w:r w:rsidR="00ED5F48">
        <w:t xml:space="preserve"> </w:t>
      </w:r>
      <w:r w:rsidRPr="00391080">
        <w:t>: Закон України від 22 черв. 2000 р.</w:t>
      </w:r>
      <w:r w:rsidR="00391080" w:rsidRPr="00391080">
        <w:t xml:space="preserve"> </w:t>
      </w:r>
      <w:r w:rsidRPr="00391080">
        <w:t xml:space="preserve">№ 1841-ІІІ із змінами і </w:t>
      </w:r>
      <w:proofErr w:type="spellStart"/>
      <w:r w:rsidRPr="00391080">
        <w:t>допов</w:t>
      </w:r>
      <w:proofErr w:type="spellEnd"/>
      <w:r w:rsidRPr="00391080">
        <w:t>. // Освіта в Україні. К., 2006. 170</w:t>
      </w:r>
      <w:r w:rsidR="00121DBB">
        <w:t>–</w:t>
      </w:r>
      <w:r w:rsidRPr="00391080">
        <w:t>192.</w:t>
      </w:r>
    </w:p>
    <w:p w14:paraId="0F00C01D" w14:textId="0368AFEE" w:rsidR="004C13B3" w:rsidRPr="00391080" w:rsidRDefault="001C4A63" w:rsidP="001D5EB0">
      <w:pPr>
        <w:pStyle w:val="af2"/>
        <w:numPr>
          <w:ilvl w:val="0"/>
          <w:numId w:val="10"/>
        </w:numPr>
        <w:shd w:val="clear" w:color="auto" w:fill="FFFFFF"/>
        <w:spacing w:beforeAutospacing="0" w:after="210" w:afterAutospacing="0"/>
        <w:jc w:val="both"/>
      </w:pPr>
      <w:r w:rsidRPr="00391080">
        <w:rPr>
          <w:sz w:val="28"/>
          <w:szCs w:val="28"/>
        </w:rPr>
        <w:lastRenderedPageBreak/>
        <w:t>Про освіту</w:t>
      </w:r>
      <w:r w:rsidR="006A7CF4">
        <w:rPr>
          <w:sz w:val="28"/>
          <w:szCs w:val="28"/>
        </w:rPr>
        <w:t xml:space="preserve"> </w:t>
      </w:r>
      <w:r w:rsidRPr="00391080">
        <w:rPr>
          <w:sz w:val="28"/>
          <w:szCs w:val="28"/>
        </w:rPr>
        <w:t xml:space="preserve">: Закон України </w:t>
      </w:r>
      <w:r w:rsidRPr="00391080">
        <w:rPr>
          <w:rFonts w:cs="Arial"/>
          <w:color w:val="000000"/>
          <w:sz w:val="28"/>
          <w:szCs w:val="28"/>
        </w:rPr>
        <w:t xml:space="preserve">від 05.09.2017. Набрання чинності 28.09.2017. URL: </w:t>
      </w:r>
      <w:hyperlink r:id="rId7">
        <w:r w:rsidRPr="00391080">
          <w:rPr>
            <w:rStyle w:val="-"/>
            <w:sz w:val="28"/>
            <w:szCs w:val="28"/>
          </w:rPr>
          <w:t>https://osvita.ua/legislation/law/2231/</w:t>
        </w:r>
      </w:hyperlink>
    </w:p>
    <w:sectPr w:rsidR="004C13B3" w:rsidRPr="00391080" w:rsidSect="001D5EB0">
      <w:pgSz w:w="11906" w:h="16838" w:code="9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ymbol">
    <w:altName w:val="Cambria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5A92"/>
    <w:multiLevelType w:val="hybridMultilevel"/>
    <w:tmpl w:val="D14E55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44AA2"/>
    <w:multiLevelType w:val="multilevel"/>
    <w:tmpl w:val="FF4A5AD4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637F0C"/>
    <w:multiLevelType w:val="multilevel"/>
    <w:tmpl w:val="77A8C5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68064E"/>
    <w:multiLevelType w:val="hybridMultilevel"/>
    <w:tmpl w:val="1FE2ABAA"/>
    <w:lvl w:ilvl="0" w:tplc="834A1E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D2516"/>
    <w:multiLevelType w:val="hybridMultilevel"/>
    <w:tmpl w:val="02140862"/>
    <w:lvl w:ilvl="0" w:tplc="E4482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56FC1"/>
    <w:multiLevelType w:val="multilevel"/>
    <w:tmpl w:val="10A00586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i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6433637"/>
    <w:multiLevelType w:val="multilevel"/>
    <w:tmpl w:val="32961026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136C92"/>
    <w:multiLevelType w:val="multilevel"/>
    <w:tmpl w:val="F4F2967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1DD067F"/>
    <w:multiLevelType w:val="multilevel"/>
    <w:tmpl w:val="CA2EE5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7D307F81"/>
    <w:multiLevelType w:val="multilevel"/>
    <w:tmpl w:val="927E95AA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3B3"/>
    <w:rsid w:val="000249FC"/>
    <w:rsid w:val="000E5996"/>
    <w:rsid w:val="00121DBB"/>
    <w:rsid w:val="00160B05"/>
    <w:rsid w:val="001C4A63"/>
    <w:rsid w:val="001D5EB0"/>
    <w:rsid w:val="001E4819"/>
    <w:rsid w:val="00282DF9"/>
    <w:rsid w:val="00350F2C"/>
    <w:rsid w:val="00360367"/>
    <w:rsid w:val="0036714B"/>
    <w:rsid w:val="00391080"/>
    <w:rsid w:val="00393363"/>
    <w:rsid w:val="003B6E0A"/>
    <w:rsid w:val="00410CBE"/>
    <w:rsid w:val="004C13B3"/>
    <w:rsid w:val="005B0D24"/>
    <w:rsid w:val="00604756"/>
    <w:rsid w:val="00630E22"/>
    <w:rsid w:val="00675861"/>
    <w:rsid w:val="00676684"/>
    <w:rsid w:val="00682A8A"/>
    <w:rsid w:val="006A7CF4"/>
    <w:rsid w:val="006B113E"/>
    <w:rsid w:val="006F3CCC"/>
    <w:rsid w:val="00703CFF"/>
    <w:rsid w:val="00711FC6"/>
    <w:rsid w:val="00817364"/>
    <w:rsid w:val="0084107A"/>
    <w:rsid w:val="00876A86"/>
    <w:rsid w:val="008A63AF"/>
    <w:rsid w:val="008F097A"/>
    <w:rsid w:val="00906CED"/>
    <w:rsid w:val="00927766"/>
    <w:rsid w:val="00AB4F0F"/>
    <w:rsid w:val="00AD104D"/>
    <w:rsid w:val="00B315C7"/>
    <w:rsid w:val="00C27725"/>
    <w:rsid w:val="00C30838"/>
    <w:rsid w:val="00C86AA2"/>
    <w:rsid w:val="00C907B2"/>
    <w:rsid w:val="00C973B7"/>
    <w:rsid w:val="00CC04C5"/>
    <w:rsid w:val="00CC661B"/>
    <w:rsid w:val="00CD46F3"/>
    <w:rsid w:val="00CE6BE2"/>
    <w:rsid w:val="00D2575B"/>
    <w:rsid w:val="00DA1FBF"/>
    <w:rsid w:val="00E43433"/>
    <w:rsid w:val="00EA3673"/>
    <w:rsid w:val="00EA3715"/>
    <w:rsid w:val="00ED5F48"/>
    <w:rsid w:val="00EF4E0B"/>
    <w:rsid w:val="00EF5D30"/>
    <w:rsid w:val="00F505C7"/>
    <w:rsid w:val="00F934CB"/>
    <w:rsid w:val="00FE20AF"/>
    <w:rsid w:val="00FE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EB08B"/>
  <w15:docId w15:val="{68CBE0C2-47DA-4F3F-B91D-110DE0B18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E91"/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1C7E9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C7E91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">
    <w:name w:val="Основной текст с отступом 2 Знак"/>
    <w:basedOn w:val="a0"/>
    <w:qFormat/>
    <w:rsid w:val="001C7E91"/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 Знак"/>
    <w:basedOn w:val="a0"/>
    <w:qFormat/>
    <w:rsid w:val="001C7E91"/>
    <w:rPr>
      <w:rFonts w:ascii="Times New Roman" w:eastAsia="Times New Roman" w:hAnsi="Times New Roman" w:cs="Times New Roman"/>
      <w:sz w:val="28"/>
      <w:szCs w:val="28"/>
    </w:rPr>
  </w:style>
  <w:style w:type="character" w:customStyle="1" w:styleId="hps">
    <w:name w:val="hps"/>
    <w:qFormat/>
    <w:rsid w:val="001C7E91"/>
    <w:rPr>
      <w:rFonts w:cs="Times New Roman"/>
    </w:rPr>
  </w:style>
  <w:style w:type="character" w:customStyle="1" w:styleId="a4">
    <w:name w:val="Верхний колонтитул Знак"/>
    <w:basedOn w:val="a0"/>
    <w:uiPriority w:val="99"/>
    <w:qFormat/>
    <w:rsid w:val="002B7EE5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Нижний колонтитул Знак"/>
    <w:basedOn w:val="a0"/>
    <w:uiPriority w:val="99"/>
    <w:qFormat/>
    <w:rsid w:val="002B7EE5"/>
    <w:rPr>
      <w:rFonts w:ascii="Times New Roman" w:eastAsia="Times New Roman" w:hAnsi="Times New Roman" w:cs="Times New Roman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BF6E9B"/>
    <w:rPr>
      <w:color w:val="0563C1" w:themeColor="hyperlink"/>
      <w:u w:val="single"/>
    </w:rPr>
  </w:style>
  <w:style w:type="character" w:customStyle="1" w:styleId="a6">
    <w:name w:val="Текст выноски Знак"/>
    <w:basedOn w:val="a0"/>
    <w:uiPriority w:val="99"/>
    <w:semiHidden/>
    <w:qFormat/>
    <w:rsid w:val="00B34C61"/>
    <w:rPr>
      <w:rFonts w:ascii="Segoe UI" w:eastAsia="Times New Roman" w:hAnsi="Segoe UI" w:cs="Segoe UI"/>
      <w:sz w:val="18"/>
      <w:szCs w:val="18"/>
    </w:rPr>
  </w:style>
  <w:style w:type="character" w:customStyle="1" w:styleId="a7">
    <w:name w:val="Маркеры списка"/>
    <w:qFormat/>
    <w:rPr>
      <w:rFonts w:ascii="OpenSymbol" w:eastAsia="OpenSymbol" w:hAnsi="OpenSymbol" w:cs="OpenSymbol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9">
    <w:name w:val="Body Text"/>
    <w:basedOn w:val="a"/>
    <w:rsid w:val="001C7E91"/>
    <w:pPr>
      <w:spacing w:after="120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11">
    <w:name w:val="Абзац списка1"/>
    <w:basedOn w:val="a"/>
    <w:qFormat/>
    <w:rsid w:val="001C7E91"/>
    <w:pPr>
      <w:ind w:left="720"/>
    </w:pPr>
  </w:style>
  <w:style w:type="paragraph" w:customStyle="1" w:styleId="ad">
    <w:name w:val="Знак"/>
    <w:basedOn w:val="a"/>
    <w:qFormat/>
    <w:rsid w:val="001C7E9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20">
    <w:name w:val="Body Text Indent 2"/>
    <w:basedOn w:val="a"/>
    <w:qFormat/>
    <w:rsid w:val="001C7E91"/>
    <w:pPr>
      <w:spacing w:after="120" w:line="480" w:lineRule="auto"/>
      <w:ind w:left="283"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2B7EE5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unhideWhenUsed/>
    <w:rsid w:val="002B7EE5"/>
    <w:pPr>
      <w:tabs>
        <w:tab w:val="center" w:pos="4819"/>
        <w:tab w:val="right" w:pos="9639"/>
      </w:tabs>
    </w:pPr>
  </w:style>
  <w:style w:type="paragraph" w:styleId="af1">
    <w:name w:val="List Paragraph"/>
    <w:basedOn w:val="a"/>
    <w:uiPriority w:val="34"/>
    <w:qFormat/>
    <w:rsid w:val="00B703EE"/>
    <w:pPr>
      <w:ind w:left="720"/>
      <w:contextualSpacing/>
    </w:pPr>
  </w:style>
  <w:style w:type="paragraph" w:styleId="af2">
    <w:name w:val="Normal (Web)"/>
    <w:basedOn w:val="a"/>
    <w:uiPriority w:val="99"/>
    <w:unhideWhenUsed/>
    <w:qFormat/>
    <w:rsid w:val="00C92612"/>
    <w:pPr>
      <w:spacing w:beforeAutospacing="1" w:afterAutospacing="1"/>
    </w:pPr>
    <w:rPr>
      <w:sz w:val="24"/>
      <w:szCs w:val="24"/>
      <w:lang w:eastAsia="uk-UA"/>
    </w:rPr>
  </w:style>
  <w:style w:type="paragraph" w:styleId="af3">
    <w:name w:val="No Spacing"/>
    <w:uiPriority w:val="1"/>
    <w:qFormat/>
    <w:rsid w:val="000A36B0"/>
    <w:pPr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Balloon Text"/>
    <w:basedOn w:val="a"/>
    <w:uiPriority w:val="99"/>
    <w:semiHidden/>
    <w:unhideWhenUsed/>
    <w:qFormat/>
    <w:rsid w:val="00B34C61"/>
    <w:rPr>
      <w:rFonts w:ascii="Segoe UI" w:hAnsi="Segoe UI" w:cs="Segoe UI"/>
      <w:sz w:val="18"/>
      <w:szCs w:val="18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osvita.ua/legislation/law/22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svita.ua/legislation/doshkilna-osvita/7914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E389D-081C-4B0C-910C-996962DC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10791</Words>
  <Characters>6151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natiralists</dc:creator>
  <dc:description/>
  <cp:lastModifiedBy>User</cp:lastModifiedBy>
  <cp:revision>4</cp:revision>
  <cp:lastPrinted>2021-05-29T12:02:00Z</cp:lastPrinted>
  <dcterms:created xsi:type="dcterms:W3CDTF">2021-08-06T09:49:00Z</dcterms:created>
  <dcterms:modified xsi:type="dcterms:W3CDTF">2021-10-04T06:46:00Z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